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153CC21A" w14:textId="4182FD45" w:rsidR="009A71CA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0618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Nowy </w:t>
      </w:r>
      <w:r w:rsidR="00173E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etap!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</w:p>
    <w:p w14:paraId="50D820F4" w14:textId="103CB03E" w:rsidR="00177F8F" w:rsidRPr="00177F8F" w:rsidRDefault="00173EA2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177F8F"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 </w:t>
      </w:r>
      <w:bookmarkStart w:id="0" w:name="_Hlk181009567"/>
      <w:r w:rsidRPr="00173E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FEMA.08.04-IP.01-01HS/23</w:t>
      </w:r>
      <w:bookmarkEnd w:id="0"/>
    </w:p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7683244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APLIKACYJNY</w:t>
      </w:r>
      <w:r w:rsidR="00957B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DLA OBYWATELI PAŃSTW TRZECICH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312"/>
        <w:gridCol w:w="3517"/>
        <w:gridCol w:w="816"/>
        <w:gridCol w:w="431"/>
        <w:gridCol w:w="1417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0F320472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 - DANE PERSONALNE</w:t>
            </w:r>
          </w:p>
        </w:tc>
      </w:tr>
      <w:tr w:rsidR="00177F8F" w:rsidRPr="00177F8F" w14:paraId="26C31769" w14:textId="77777777" w:rsidTr="009A71CA">
        <w:trPr>
          <w:trHeight w:hRule="exact" w:val="939"/>
        </w:trPr>
        <w:tc>
          <w:tcPr>
            <w:tcW w:w="3312" w:type="dxa"/>
            <w:shd w:val="clear" w:color="auto" w:fill="F2F2F2"/>
            <w:vAlign w:val="center"/>
          </w:tcPr>
          <w:p w14:paraId="388AC142" w14:textId="56EF272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181" w:type="dxa"/>
            <w:gridSpan w:val="4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19212AA1" w14:textId="77777777" w:rsidTr="009A71CA">
        <w:trPr>
          <w:trHeight w:val="428"/>
        </w:trPr>
        <w:tc>
          <w:tcPr>
            <w:tcW w:w="3312" w:type="dxa"/>
            <w:vMerge w:val="restart"/>
            <w:shd w:val="clear" w:color="auto" w:fill="F2F2F2"/>
            <w:vAlign w:val="center"/>
          </w:tcPr>
          <w:p w14:paraId="2565DD81" w14:textId="2FBDD67D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517" w:type="dxa"/>
            <w:vMerge w:val="restart"/>
          </w:tcPr>
          <w:p w14:paraId="4FEF66D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2E49432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104119"/>
          </w:sdtPr>
          <w:sdtContent>
            <w:tc>
              <w:tcPr>
                <w:tcW w:w="431" w:type="dxa"/>
                <w:tcBorders>
                  <w:bottom w:val="dotted" w:sz="4" w:space="0" w:color="BFBFBF"/>
                  <w:right w:val="nil"/>
                </w:tcBorders>
                <w:vAlign w:val="center"/>
              </w:tcPr>
              <w:p w14:paraId="4BA25BC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bottom w:val="dotted" w:sz="4" w:space="0" w:color="BFBFBF"/>
            </w:tcBorders>
            <w:vAlign w:val="center"/>
          </w:tcPr>
          <w:p w14:paraId="2EA8B47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Kobieta</w:t>
            </w:r>
          </w:p>
        </w:tc>
      </w:tr>
      <w:tr w:rsidR="00177F8F" w:rsidRPr="00177F8F" w14:paraId="2D806F2D" w14:textId="77777777" w:rsidTr="009A71CA">
        <w:trPr>
          <w:trHeight w:val="406"/>
        </w:trPr>
        <w:tc>
          <w:tcPr>
            <w:tcW w:w="3312" w:type="dxa"/>
            <w:vMerge/>
            <w:shd w:val="clear" w:color="auto" w:fill="F2F2F2"/>
            <w:vAlign w:val="center"/>
          </w:tcPr>
          <w:p w14:paraId="286D28B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14:paraId="7EBF16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03BE8F7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951792"/>
          </w:sdtPr>
          <w:sdtContent>
            <w:tc>
              <w:tcPr>
                <w:tcW w:w="431" w:type="dxa"/>
                <w:tcBorders>
                  <w:top w:val="dotted" w:sz="4" w:space="0" w:color="BFBFBF"/>
                  <w:right w:val="nil"/>
                </w:tcBorders>
                <w:vAlign w:val="center"/>
              </w:tcPr>
              <w:p w14:paraId="4092F431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BFBFBF"/>
              <w:left w:val="nil"/>
            </w:tcBorders>
            <w:vAlign w:val="center"/>
          </w:tcPr>
          <w:p w14:paraId="60AED07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9A71CA" w:rsidRPr="00177F8F" w14:paraId="2C175A9B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335D42F" w14:textId="20DA52A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17" w:type="dxa"/>
          </w:tcPr>
          <w:p w14:paraId="3319E9D0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042BA922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</w:tc>
        <w:tc>
          <w:tcPr>
            <w:tcW w:w="1848" w:type="dxa"/>
            <w:gridSpan w:val="2"/>
            <w:vMerge w:val="restart"/>
            <w:shd w:val="clear" w:color="auto" w:fill="F2F2F2"/>
          </w:tcPr>
          <w:p w14:paraId="1A04254A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512DC228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2B906330" w14:textId="72A190F4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3517" w:type="dxa"/>
            <w:vAlign w:val="center"/>
          </w:tcPr>
          <w:p w14:paraId="5D39EBCC" w14:textId="35D91031" w:rsidR="009A71CA" w:rsidRPr="00177F8F" w:rsidRDefault="009A71CA" w:rsidP="009A71CA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24D9D">
              <w:rPr>
                <w:rFonts w:ascii="Segoe UI Symbol" w:hAnsi="Segoe UI Symbol" w:cs="Segoe UI Symbol"/>
                <w:sz w:val="24"/>
                <w:szCs w:val="24"/>
              </w:rPr>
              <w:t xml:space="preserve"> TAK</w:t>
            </w: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1217D644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F2F2F2"/>
          </w:tcPr>
          <w:p w14:paraId="3783AA6C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744D309F" w14:textId="77777777" w:rsidTr="00F62EF9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824E568" w14:textId="3B42DB00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6181" w:type="dxa"/>
            <w:gridSpan w:val="4"/>
            <w:vAlign w:val="center"/>
          </w:tcPr>
          <w:p w14:paraId="3E91A3FF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77F8F" w:rsidRPr="00177F8F" w14:paraId="7523E8F3" w14:textId="77777777" w:rsidTr="009A71CA">
        <w:trPr>
          <w:trHeight w:val="470"/>
        </w:trPr>
        <w:tc>
          <w:tcPr>
            <w:tcW w:w="3312" w:type="dxa"/>
            <w:shd w:val="clear" w:color="auto" w:fill="D9D9D9"/>
            <w:vAlign w:val="center"/>
          </w:tcPr>
          <w:p w14:paraId="16FBB42B" w14:textId="2FAF7877" w:rsidR="00177F8F" w:rsidRPr="009A71CA" w:rsidRDefault="00177F8F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181" w:type="dxa"/>
            <w:gridSpan w:val="4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DEB94B6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7DAC99AD" w14:textId="0ED85A4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81" w:type="dxa"/>
            <w:gridSpan w:val="4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B0312C9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51B4FCC2" w14:textId="1D0D2AD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81" w:type="dxa"/>
            <w:gridSpan w:val="4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83DFB77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3FF49E48" w14:textId="1D3259E5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6181" w:type="dxa"/>
            <w:gridSpan w:val="4"/>
          </w:tcPr>
          <w:p w14:paraId="2669145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92F29F3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6CE4BDFF" w14:textId="79AD31A3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181" w:type="dxa"/>
            <w:gridSpan w:val="4"/>
          </w:tcPr>
          <w:p w14:paraId="1E59E19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E3547DC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21694AE9" w14:textId="04563434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81" w:type="dxa"/>
            <w:gridSpan w:val="4"/>
          </w:tcPr>
          <w:p w14:paraId="5F6B9B6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FB69B52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D12986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181" w:type="dxa"/>
            <w:gridSpan w:val="4"/>
            <w:vAlign w:val="center"/>
          </w:tcPr>
          <w:p w14:paraId="6D6DFE0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95B8ADA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0B7177B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181" w:type="dxa"/>
            <w:gridSpan w:val="4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2915B1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7EA8E89" w14:textId="7A1D5746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181" w:type="dxa"/>
            <w:gridSpan w:val="4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1A83E96" w14:textId="77777777" w:rsidTr="009A71CA">
        <w:trPr>
          <w:trHeight w:val="1167"/>
        </w:trPr>
        <w:tc>
          <w:tcPr>
            <w:tcW w:w="3312" w:type="dxa"/>
            <w:shd w:val="clear" w:color="auto" w:fill="F2F2F2"/>
            <w:vAlign w:val="center"/>
          </w:tcPr>
          <w:p w14:paraId="0232147A" w14:textId="52AA14F6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lastRenderedPageBreak/>
              <w:t>Obszar</w:t>
            </w:r>
            <w:r w:rsidR="009A71CA">
              <w:rPr>
                <w:rFonts w:ascii="Arial" w:hAnsi="Arial" w:cs="Arial"/>
                <w:sz w:val="24"/>
                <w:szCs w:val="24"/>
              </w:rPr>
              <w:t xml:space="preserve"> według stopnia urbanizacji - DEGURBA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(wypełnia osoba przyjmująca formularz)</w:t>
            </w:r>
          </w:p>
        </w:tc>
        <w:tc>
          <w:tcPr>
            <w:tcW w:w="6181" w:type="dxa"/>
            <w:gridSpan w:val="4"/>
            <w:shd w:val="clear" w:color="auto" w:fill="F2F2F2" w:themeFill="background1" w:themeFillShade="F2"/>
            <w:vAlign w:val="center"/>
          </w:tcPr>
          <w:p w14:paraId="56483262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eastAsia="Arial" w:hAnsi="Arial" w:cs="Arial"/>
                <w:color w:val="000000"/>
                <w:sz w:val="24"/>
                <w:szCs w:val="24"/>
              </w:rPr>
              <w:t>Miejsko – wiejski</w:t>
            </w:r>
          </w:p>
          <w:p w14:paraId="2AC1BDEF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Miejski</w:t>
            </w:r>
            <w:r w:rsidRPr="00177F8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A04C9E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eastAsia="MS Gothic" w:hAnsi="Arial" w:cs="Arial"/>
                <w:sz w:val="24"/>
                <w:szCs w:val="24"/>
                <w:vertAlign w:val="superscript"/>
              </w:rPr>
              <w:footnoteReference w:id="1"/>
            </w:r>
            <w:r w:rsidRPr="00177F8F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177F8F" w:rsidRPr="00177F8F" w14:paraId="2239B02F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E75DDA1" w14:textId="61F2F7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181" w:type="dxa"/>
            <w:gridSpan w:val="4"/>
            <w:vAlign w:val="center"/>
          </w:tcPr>
          <w:p w14:paraId="4AC43ADC" w14:textId="77777777" w:rsidR="00177F8F" w:rsidRPr="00177F8F" w:rsidRDefault="00177F8F" w:rsidP="00177F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8747157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1A28C555" w14:textId="40FAF92B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181" w:type="dxa"/>
            <w:gridSpan w:val="4"/>
          </w:tcPr>
          <w:p w14:paraId="2927019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419"/>
        <w:gridCol w:w="6074"/>
      </w:tblGrid>
      <w:tr w:rsidR="00177F8F" w:rsidRPr="00177F8F" w14:paraId="0B415A99" w14:textId="77777777" w:rsidTr="00177F8F">
        <w:trPr>
          <w:trHeight w:hRule="exact" w:val="510"/>
        </w:trPr>
        <w:tc>
          <w:tcPr>
            <w:tcW w:w="3419" w:type="dxa"/>
            <w:vMerge w:val="restart"/>
            <w:shd w:val="clear" w:color="auto" w:fill="F2F2F2"/>
            <w:vAlign w:val="center"/>
          </w:tcPr>
          <w:p w14:paraId="08E54AF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5F7A8D19" w14:textId="60B69B4D" w:rsidR="00177F8F" w:rsidRPr="00177F8F" w:rsidRDefault="00177F8F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zamieszkania</w:t>
            </w:r>
            <w:r w:rsidR="009A71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074" w:type="dxa"/>
            <w:vAlign w:val="center"/>
          </w:tcPr>
          <w:p w14:paraId="7B83D2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Miejscowość:</w:t>
            </w:r>
          </w:p>
        </w:tc>
      </w:tr>
      <w:tr w:rsidR="00177F8F" w:rsidRPr="00177F8F" w14:paraId="30B46B8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  <w:vAlign w:val="center"/>
          </w:tcPr>
          <w:p w14:paraId="653D65A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F71180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</w:tr>
      <w:tr w:rsidR="00177F8F" w:rsidRPr="00177F8F" w14:paraId="74AA1894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148E454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3103AA5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domu:</w:t>
            </w:r>
          </w:p>
        </w:tc>
      </w:tr>
      <w:tr w:rsidR="00177F8F" w:rsidRPr="00177F8F" w14:paraId="6B52495D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40E9FB1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lokalu:</w:t>
            </w:r>
          </w:p>
        </w:tc>
      </w:tr>
      <w:tr w:rsidR="00177F8F" w:rsidRPr="00177F8F" w14:paraId="30053C9C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6DF01FE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177F8F" w:rsidRPr="00177F8F" w14:paraId="51AD60C8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2AD53DB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Gmina:</w:t>
            </w:r>
          </w:p>
        </w:tc>
      </w:tr>
      <w:tr w:rsidR="00177F8F" w:rsidRPr="00177F8F" w14:paraId="0649B0DE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19023F7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Powiat:</w:t>
            </w:r>
          </w:p>
        </w:tc>
      </w:tr>
      <w:tr w:rsidR="00177F8F" w:rsidRPr="00177F8F" w14:paraId="7815E94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6E988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Województwo:</w:t>
            </w:r>
          </w:p>
        </w:tc>
      </w:tr>
    </w:tbl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9524" w:type="dxa"/>
        <w:tblLook w:val="04A0" w:firstRow="1" w:lastRow="0" w:firstColumn="1" w:lastColumn="0" w:noHBand="0" w:noVBand="1"/>
      </w:tblPr>
      <w:tblGrid>
        <w:gridCol w:w="3291"/>
        <w:gridCol w:w="5650"/>
        <w:gridCol w:w="583"/>
      </w:tblGrid>
      <w:tr w:rsidR="00177F8F" w:rsidRPr="00177F8F" w14:paraId="70CCF03D" w14:textId="77777777" w:rsidTr="0088489C">
        <w:trPr>
          <w:trHeight w:val="614"/>
        </w:trPr>
        <w:tc>
          <w:tcPr>
            <w:tcW w:w="9524" w:type="dxa"/>
            <w:gridSpan w:val="3"/>
            <w:shd w:val="clear" w:color="auto" w:fill="D9D9D9" w:themeFill="background1" w:themeFillShade="D9"/>
            <w:vAlign w:val="center"/>
          </w:tcPr>
          <w:p w14:paraId="53A4B552" w14:textId="4F3D3EFA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II - WYKSZTAŁCENIE </w:t>
            </w:r>
          </w:p>
        </w:tc>
      </w:tr>
      <w:tr w:rsidR="00177F8F" w:rsidRPr="00177F8F" w14:paraId="7F06BBC3" w14:textId="77777777" w:rsidTr="003F51AE">
        <w:trPr>
          <w:trHeight w:val="1417"/>
        </w:trPr>
        <w:tc>
          <w:tcPr>
            <w:tcW w:w="3291" w:type="dxa"/>
            <w:vMerge w:val="restart"/>
            <w:shd w:val="clear" w:color="auto" w:fill="F2F2F2"/>
          </w:tcPr>
          <w:p w14:paraId="13764D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3C99CA0F" w14:textId="7C8A59A1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 w:rsidR="003F51AE">
              <w:rPr>
                <w:rFonts w:ascii="Arial" w:hAnsi="Arial" w:cs="Arial"/>
                <w:sz w:val="24"/>
                <w:szCs w:val="24"/>
              </w:rPr>
              <w:t>0-2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1AE">
              <w:rPr>
                <w:rFonts w:ascii="Arial" w:hAnsi="Arial" w:cs="Arial"/>
                <w:sz w:val="24"/>
                <w:szCs w:val="24"/>
              </w:rPr>
              <w:t>– Średnie I stopnia lub niższe.</w:t>
            </w:r>
          </w:p>
        </w:tc>
        <w:tc>
          <w:tcPr>
            <w:tcW w:w="583" w:type="dxa"/>
            <w:vAlign w:val="center"/>
          </w:tcPr>
          <w:p w14:paraId="72E9664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15F4D29" w14:textId="77777777" w:rsidTr="003F51AE">
        <w:trPr>
          <w:trHeight w:val="2118"/>
        </w:trPr>
        <w:tc>
          <w:tcPr>
            <w:tcW w:w="3291" w:type="dxa"/>
            <w:vMerge/>
            <w:shd w:val="clear" w:color="auto" w:fill="F2F2F2"/>
          </w:tcPr>
          <w:p w14:paraId="405E2AB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779A7B16" w14:textId="629D60DC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 w:rsidR="003F51AE">
              <w:rPr>
                <w:rFonts w:ascii="Arial" w:hAnsi="Arial" w:cs="Arial"/>
                <w:sz w:val="24"/>
                <w:szCs w:val="24"/>
              </w:rPr>
              <w:t>3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1AE">
              <w:rPr>
                <w:rFonts w:ascii="Arial" w:hAnsi="Arial" w:cs="Arial"/>
                <w:sz w:val="24"/>
                <w:szCs w:val="24"/>
              </w:rPr>
              <w:t>–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1AE">
              <w:rPr>
                <w:rFonts w:ascii="Arial" w:hAnsi="Arial" w:cs="Arial"/>
                <w:sz w:val="24"/>
                <w:szCs w:val="24"/>
              </w:rPr>
              <w:t xml:space="preserve">Ponadgimnazjalne lub ISCED 4 - </w:t>
            </w:r>
            <w:r w:rsidRPr="00177F8F">
              <w:rPr>
                <w:rFonts w:ascii="Arial" w:hAnsi="Arial" w:cs="Arial"/>
                <w:sz w:val="24"/>
                <w:szCs w:val="24"/>
              </w:rPr>
              <w:t>Policealne (kształcenie ukończone na poziomie wyższym niż kształcenie na poziomie szkoły średniej, jednocześnie nie jest wykształceniem wyższym)</w:t>
            </w:r>
            <w:r w:rsidR="003F5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3" w:type="dxa"/>
            <w:vAlign w:val="center"/>
          </w:tcPr>
          <w:p w14:paraId="7C70E07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25BEBA3" w14:textId="77777777" w:rsidTr="003F51AE">
        <w:trPr>
          <w:trHeight w:val="1028"/>
        </w:trPr>
        <w:tc>
          <w:tcPr>
            <w:tcW w:w="3291" w:type="dxa"/>
            <w:vMerge/>
            <w:shd w:val="clear" w:color="auto" w:fill="F2F2F2"/>
          </w:tcPr>
          <w:p w14:paraId="101FC5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2DFB0ED8" w14:textId="4A99BD00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5-8 -Wyższe (licencjackie, magisterskie, doktoranckie)</w:t>
            </w:r>
            <w:r w:rsidR="003F5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3" w:type="dxa"/>
            <w:vAlign w:val="center"/>
          </w:tcPr>
          <w:p w14:paraId="13753416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16440F91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378"/>
        <w:gridCol w:w="709"/>
        <w:gridCol w:w="1134"/>
      </w:tblGrid>
      <w:tr w:rsidR="00177F8F" w:rsidRPr="00177F8F" w14:paraId="5B69EFF2" w14:textId="77777777" w:rsidTr="00817250">
        <w:trPr>
          <w:trHeight w:val="694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1B20FBD6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lastRenderedPageBreak/>
              <w:t>CZĘŚĆ III – KRYTERIA FORMALNE</w:t>
            </w:r>
          </w:p>
        </w:tc>
      </w:tr>
      <w:tr w:rsidR="00177F8F" w:rsidRPr="00177F8F" w14:paraId="491298E9" w14:textId="77777777" w:rsidTr="00817250">
        <w:trPr>
          <w:trHeight w:hRule="exact" w:val="583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2EC913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80758261"/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56D1114" w14:textId="1E4ED15D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 w wieku pow</w:t>
            </w:r>
            <w:r w:rsidR="00C761B5">
              <w:rPr>
                <w:rFonts w:ascii="Arial" w:hAnsi="Arial" w:cs="Arial"/>
                <w:sz w:val="24"/>
                <w:szCs w:val="24"/>
              </w:rPr>
              <w:t>yżej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18 roku życia </w:t>
            </w:r>
          </w:p>
          <w:p w14:paraId="1434E524" w14:textId="7C74D8FC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  <w:r w:rsidR="005E6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77F8F" w:rsidRPr="00177F8F" w:rsidRDefault="00177F8F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65426C5C" w14:textId="77777777" w:rsidTr="00817250">
        <w:trPr>
          <w:trHeight w:hRule="exact" w:val="57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3CBACC75" w14:textId="77777777" w:rsidR="00177F8F" w:rsidRPr="00177F8F" w:rsidRDefault="00177F8F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1"/>
      <w:tr w:rsidR="00177F8F" w:rsidRPr="00177F8F" w14:paraId="763F99A3" w14:textId="77777777" w:rsidTr="003F51AE">
        <w:trPr>
          <w:trHeight w:hRule="exact" w:val="210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38E9A133" w14:textId="77777777" w:rsidR="003F51AE" w:rsidRDefault="00173EA2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3EA2">
              <w:rPr>
                <w:rFonts w:ascii="Arial" w:hAnsi="Arial" w:cs="Arial"/>
                <w:sz w:val="24"/>
                <w:szCs w:val="24"/>
              </w:rPr>
              <w:t xml:space="preserve">Jestem osobą zamieszkującą w rozumieniu Kodeksu Cywilnego na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terenie</w:t>
            </w:r>
            <w:r w:rsidR="003F51AE">
              <w:rPr>
                <w:rFonts w:ascii="Arial" w:hAnsi="Arial" w:cs="Arial"/>
                <w:sz w:val="24"/>
                <w:szCs w:val="24"/>
              </w:rPr>
              <w:t xml:space="preserve"> województwa mazowieckiego, </w:t>
            </w:r>
          </w:p>
          <w:p w14:paraId="2DEE72B3" w14:textId="548CCEE2" w:rsidR="003F51AE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terenie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 powiatów; </w:t>
            </w:r>
          </w:p>
          <w:p w14:paraId="231FDC2E" w14:textId="72BE8107" w:rsidR="003F51AE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ciechanowskiego, </w:t>
            </w:r>
          </w:p>
          <w:p w14:paraId="1A8D7072" w14:textId="7CD4247C" w:rsidR="003F51AE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płockiego, </w:t>
            </w:r>
          </w:p>
          <w:p w14:paraId="34ACFD2A" w14:textId="203F8BB1" w:rsidR="003F51AE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m</w:t>
            </w:r>
            <w:r w:rsidR="00C761B5">
              <w:rPr>
                <w:rFonts w:ascii="Arial" w:hAnsi="Arial" w:cs="Arial"/>
                <w:sz w:val="24"/>
                <w:szCs w:val="24"/>
              </w:rPr>
              <w:t>iasto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 Płock, </w:t>
            </w:r>
          </w:p>
          <w:p w14:paraId="246DF7B7" w14:textId="3B1E7F12" w:rsidR="003F51AE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pułtuskiego, </w:t>
            </w:r>
          </w:p>
          <w:p w14:paraId="04A2A60B" w14:textId="6BBFCA9E" w:rsidR="003F51AE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węgrowskiego, </w:t>
            </w:r>
          </w:p>
          <w:p w14:paraId="24576CEA" w14:textId="4FEAE38E" w:rsidR="003F51AE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przasnyskiego, </w:t>
            </w:r>
          </w:p>
          <w:p w14:paraId="4C648CAF" w14:textId="0E88F278" w:rsidR="003F51AE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siedleckiego, </w:t>
            </w:r>
          </w:p>
          <w:p w14:paraId="6E2B42A7" w14:textId="17676D4F" w:rsidR="00177F8F" w:rsidRPr="00177F8F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m</w:t>
            </w:r>
            <w:r w:rsidR="00C761B5">
              <w:rPr>
                <w:rFonts w:ascii="Arial" w:hAnsi="Arial" w:cs="Arial"/>
                <w:sz w:val="24"/>
                <w:szCs w:val="24"/>
              </w:rPr>
              <w:t>iasto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 Siedlce</w:t>
            </w:r>
            <w:r w:rsidR="005E6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77F8F" w:rsidRPr="00177F8F" w:rsidRDefault="00177F8F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3259E5E" w14:textId="77777777" w:rsidTr="003F51AE">
        <w:trPr>
          <w:trHeight w:hRule="exact" w:val="240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659FEBCA" w14:textId="77777777" w:rsidR="00177F8F" w:rsidRPr="00177F8F" w:rsidRDefault="00177F8F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26DAE12" w14:textId="77777777" w:rsidTr="00817250">
        <w:trPr>
          <w:trHeight w:hRule="exact" w:val="169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6821EBA2" w14:textId="77777777" w:rsidR="00173EA2" w:rsidRPr="00177F8F" w:rsidRDefault="00173EA2" w:rsidP="00173E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Obywatelem Państw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Trzeci</w:t>
            </w:r>
            <w:r>
              <w:rPr>
                <w:rFonts w:ascii="Arial" w:hAnsi="Arial" w:cs="Arial"/>
                <w:sz w:val="24"/>
                <w:szCs w:val="24"/>
              </w:rPr>
              <w:t>ego</w:t>
            </w:r>
            <w:r w:rsidRPr="00177F8F">
              <w:rPr>
                <w:rFonts w:ascii="Arial" w:hAnsi="Arial" w:cs="Arial"/>
                <w:sz w:val="24"/>
                <w:szCs w:val="24"/>
              </w:rPr>
              <w:t>, legalnie przebywając</w:t>
            </w:r>
            <w:r>
              <w:rPr>
                <w:rFonts w:ascii="Arial" w:hAnsi="Arial" w:cs="Arial"/>
                <w:sz w:val="24"/>
                <w:szCs w:val="24"/>
              </w:rPr>
              <w:t>ym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Polski</w:t>
            </w:r>
          </w:p>
          <w:p w14:paraId="2C62A1B4" w14:textId="04FC2156" w:rsidR="00177F8F" w:rsidRPr="00177F8F" w:rsidRDefault="00173EA2" w:rsidP="00173EA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(paszport lub inny ważny dokument potwierdzający tożsamość lub tożsamość i obywatelstwo oraz zaświadczenie/dokument potwierdzający legalny pobyt w Polsce: np. wiza, karta pobytu (czasowego, stałego lub rezydenta długoterminowego UE), dokument potwierdzający objęcie ochroną)</w:t>
            </w:r>
            <w:r w:rsidR="00B706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77F8F" w:rsidRPr="00177F8F" w:rsidRDefault="00177F8F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2EE1FBCB" w14:textId="77777777" w:rsidTr="00817250">
        <w:trPr>
          <w:trHeight w:hRule="exact" w:val="185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4E019C9C" w14:textId="77777777" w:rsidR="00177F8F" w:rsidRPr="00177F8F" w:rsidRDefault="00177F8F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C2D19" w:rsidRPr="00177F8F" w14:paraId="59203EA6" w14:textId="77777777" w:rsidTr="00817250">
        <w:trPr>
          <w:trHeight w:hRule="exact" w:val="621"/>
          <w:jc w:val="center"/>
        </w:trPr>
        <w:tc>
          <w:tcPr>
            <w:tcW w:w="10343" w:type="dxa"/>
            <w:gridSpan w:val="4"/>
            <w:shd w:val="clear" w:color="auto" w:fill="F2F2F2"/>
            <w:vAlign w:val="center"/>
          </w:tcPr>
          <w:p w14:paraId="3FF5F0B6" w14:textId="7932270E" w:rsidR="00DC2D19" w:rsidRPr="00177F8F" w:rsidRDefault="00DC2D19" w:rsidP="00DC2D19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 – KRYTERIA </w:t>
            </w:r>
            <w:r w:rsidR="007E4A89">
              <w:rPr>
                <w:rFonts w:ascii="Arial" w:hAnsi="Arial" w:cs="Arial"/>
                <w:b/>
                <w:sz w:val="24"/>
                <w:szCs w:val="24"/>
              </w:rPr>
              <w:t>PREMIUJĄCE</w:t>
            </w:r>
          </w:p>
        </w:tc>
      </w:tr>
      <w:tr w:rsidR="00817250" w:rsidRPr="00177F8F" w14:paraId="543D876F" w14:textId="77777777" w:rsidTr="00817250">
        <w:trPr>
          <w:trHeight w:val="1056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4510398D" w14:textId="03AE4FB2" w:rsidR="00817250" w:rsidRPr="00DC2D19" w:rsidRDefault="00817250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19">
              <w:rPr>
                <w:rFonts w:ascii="Arial" w:hAnsi="Arial" w:cs="Arial"/>
                <w:b/>
                <w:bCs/>
                <w:sz w:val="24"/>
                <w:szCs w:val="24"/>
              </w:rPr>
              <w:t>Oświadczam, że</w:t>
            </w: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A7CA87F" w14:textId="1320C072" w:rsidR="00817250" w:rsidRPr="00177F8F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osobą, która po agresji Federacji Rosyjskiej na Ukrainę została objęta ochroną czasową i przebywa na terenie ww. powiatów (zaświadczenie o objęciu ochroną) + 20 pkt. 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58252FBE" w14:textId="77777777" w:rsidR="00985CFB" w:rsidRDefault="00817250" w:rsidP="00DA7A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985CFB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  <w:p w14:paraId="117B4706" w14:textId="577E74FC" w:rsidR="00817250" w:rsidRPr="00EF5D79" w:rsidRDefault="00985CFB" w:rsidP="00DA7A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="0081725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</w:t>
            </w:r>
          </w:p>
          <w:p w14:paraId="3B58D48C" w14:textId="437BD93A" w:rsidR="00817250" w:rsidRPr="00817250" w:rsidRDefault="00817250" w:rsidP="00177F8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59DED27A" w14:textId="48B0B04F" w:rsidR="00817250" w:rsidRPr="00B04F21" w:rsidRDefault="00B70669" w:rsidP="00D37A7E">
            <w:pPr>
              <w:rPr>
                <w:rFonts w:ascii="Arial" w:hAnsi="Arial" w:cs="Arial"/>
                <w:sz w:val="24"/>
                <w:szCs w:val="24"/>
              </w:rPr>
            </w:pPr>
            <w:r w:rsidRPr="00B04F2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17250" w:rsidRPr="00177F8F" w14:paraId="5956C13C" w14:textId="77777777" w:rsidTr="009B15AF">
        <w:trPr>
          <w:trHeight w:val="105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5F0EBB7" w14:textId="77777777" w:rsidR="00817250" w:rsidRPr="00DC2D19" w:rsidRDefault="00817250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368FCF21" w14:textId="77777777" w:rsidR="00817250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60A045F" w14:textId="1864C523" w:rsidR="00817250" w:rsidRDefault="00985CFB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□</w:t>
            </w: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0956931F" w14:textId="617A4C9C" w:rsidR="00817250" w:rsidRPr="00B04F21" w:rsidRDefault="00B70669" w:rsidP="00D37A7E">
            <w:pPr>
              <w:rPr>
                <w:rFonts w:ascii="Arial" w:hAnsi="Arial" w:cs="Arial"/>
                <w:sz w:val="24"/>
                <w:szCs w:val="24"/>
              </w:rPr>
            </w:pPr>
            <w:r w:rsidRPr="00B04F2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817250" w:rsidRPr="00177F8F" w14:paraId="53EC54E8" w14:textId="77777777" w:rsidTr="00817250">
        <w:trPr>
          <w:trHeight w:val="708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5781837E" w14:textId="77777777" w:rsidR="00817250" w:rsidRPr="00177F8F" w:rsidRDefault="00817250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E9E4E45" w14:textId="13892512" w:rsidR="00817250" w:rsidRPr="00177F8F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w wieku od 18-29 lat </w:t>
            </w:r>
            <w:r w:rsidRPr="00AA32F7">
              <w:rPr>
                <w:rFonts w:ascii="Arial" w:hAnsi="Arial" w:cs="Arial"/>
                <w:sz w:val="24"/>
                <w:szCs w:val="24"/>
              </w:rPr>
              <w:t>(dokument potwierdzający tożsamość – do wglądu).</w:t>
            </w:r>
            <w:r>
              <w:rPr>
                <w:rFonts w:ascii="Arial" w:hAnsi="Arial" w:cs="Arial"/>
                <w:sz w:val="24"/>
                <w:szCs w:val="24"/>
              </w:rPr>
              <w:t xml:space="preserve"> + 20 pkt.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3A2D6A35" w14:textId="2D20E802" w:rsidR="00817250" w:rsidRPr="00985CFB" w:rsidRDefault="00985CFB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5CF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7B50557B" w14:textId="53098475" w:rsidR="00817250" w:rsidRPr="00177F8F" w:rsidRDefault="00B70669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17250" w:rsidRPr="00177F8F" w14:paraId="53BDE332" w14:textId="77777777" w:rsidTr="00370634">
        <w:trPr>
          <w:trHeight w:hRule="exact" w:val="70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6189DA" w14:textId="77777777" w:rsidR="00817250" w:rsidRPr="00177F8F" w:rsidRDefault="00817250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49F24324" w14:textId="77777777" w:rsidR="00817250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6E0698D6" w14:textId="51510B07" w:rsidR="00817250" w:rsidRPr="00985CFB" w:rsidRDefault="00985CFB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5CF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E224501" w14:textId="4C562C2F" w:rsidR="00817250" w:rsidRPr="00177F8F" w:rsidRDefault="00B70669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817250" w:rsidRPr="00177F8F" w14:paraId="091BCFA1" w14:textId="77777777" w:rsidTr="00817250">
        <w:trPr>
          <w:trHeight w:val="963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2C8220A0" w14:textId="77777777" w:rsidR="00817250" w:rsidRPr="00177F8F" w:rsidRDefault="00817250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72A5386" w14:textId="353B1112" w:rsidR="00817250" w:rsidRPr="00177F8F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zamieszkałą według Kodeksu Cywilnego obszar</w:t>
            </w:r>
            <w:r w:rsidR="00CF2E3B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OSI z </w:t>
            </w:r>
            <w:r w:rsidR="00CF2E3B">
              <w:rPr>
                <w:rFonts w:ascii="Arial" w:hAnsi="Arial" w:cs="Arial"/>
                <w:sz w:val="24"/>
                <w:szCs w:val="24"/>
              </w:rPr>
              <w:t>ww. powiatów (przedkładam załącznik nr 1 do Formularza aplikacyjnego).</w:t>
            </w:r>
            <w:r w:rsidR="00C761B5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DF7EFE">
              <w:rPr>
                <w:rFonts w:ascii="Arial" w:hAnsi="Arial" w:cs="Arial"/>
                <w:sz w:val="24"/>
                <w:szCs w:val="24"/>
              </w:rPr>
              <w:t xml:space="preserve">18 pkt. 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4DD2F466" w14:textId="6081095C" w:rsidR="00817250" w:rsidRPr="00985CFB" w:rsidRDefault="00985CFB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5CF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30F6DA27" w14:textId="3D24E8F1" w:rsidR="00817250" w:rsidRPr="00177F8F" w:rsidRDefault="00B70669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17250" w:rsidRPr="00177F8F" w14:paraId="3BA3738C" w14:textId="77777777" w:rsidTr="00B70669">
        <w:trPr>
          <w:trHeight w:hRule="exact" w:val="86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4720625" w14:textId="77777777" w:rsidR="00817250" w:rsidRPr="00177F8F" w:rsidRDefault="00817250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0562A1E5" w14:textId="77777777" w:rsidR="00817250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33E9899C" w14:textId="4C094469" w:rsidR="00817250" w:rsidRPr="00B70669" w:rsidRDefault="00B70669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7066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21510116" w14:textId="7FB2AF4D" w:rsidR="00817250" w:rsidRPr="00177F8F" w:rsidRDefault="00B70669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475FC" w:rsidRPr="00177F8F" w14:paraId="56546C4E" w14:textId="77777777" w:rsidTr="00C475FC">
        <w:trPr>
          <w:trHeight w:val="636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F91594" w14:textId="77777777" w:rsidR="00C475FC" w:rsidRPr="00177F8F" w:rsidRDefault="00C475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0BD8A30" w14:textId="6E169766" w:rsidR="00C475FC" w:rsidRPr="00177F8F" w:rsidRDefault="00C475F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</w:t>
            </w:r>
            <w:r w:rsidR="003A4017">
              <w:rPr>
                <w:rFonts w:ascii="Arial" w:hAnsi="Arial" w:cs="Arial"/>
                <w:sz w:val="24"/>
                <w:szCs w:val="24"/>
              </w:rPr>
              <w:t xml:space="preserve"> z</w:t>
            </w:r>
            <w:r>
              <w:rPr>
                <w:rFonts w:ascii="Arial" w:hAnsi="Arial" w:cs="Arial"/>
                <w:sz w:val="24"/>
                <w:szCs w:val="24"/>
              </w:rPr>
              <w:t xml:space="preserve"> niepełnosprawn</w:t>
            </w:r>
            <w:r w:rsidR="003A4017">
              <w:rPr>
                <w:rFonts w:ascii="Arial" w:hAnsi="Arial" w:cs="Arial"/>
                <w:sz w:val="24"/>
                <w:szCs w:val="24"/>
              </w:rPr>
              <w:t>ościami</w:t>
            </w:r>
            <w:r w:rsidR="00DF7EFE">
              <w:rPr>
                <w:rFonts w:ascii="Arial" w:hAnsi="Arial" w:cs="Arial"/>
                <w:sz w:val="24"/>
                <w:szCs w:val="24"/>
              </w:rPr>
              <w:t xml:space="preserve">. + 8 pkt. 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526B087C" w14:textId="7E8D3BD6" w:rsidR="00C475FC" w:rsidRPr="00476727" w:rsidRDefault="00476727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72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6F316DF6" w14:textId="22DFB8D7" w:rsidR="00C475FC" w:rsidRPr="00177F8F" w:rsidRDefault="00476727" w:rsidP="004767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475FC" w:rsidRPr="00177F8F" w14:paraId="5BF584E7" w14:textId="77777777" w:rsidTr="00CF06A9">
        <w:trPr>
          <w:trHeight w:hRule="exact" w:val="63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12F48B1" w14:textId="77777777" w:rsidR="00C475FC" w:rsidRPr="00177F8F" w:rsidRDefault="00C475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3E049088" w14:textId="77777777" w:rsidR="00C475FC" w:rsidRDefault="00C475F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50299057" w14:textId="0B3D8572" w:rsidR="00C475FC" w:rsidRPr="00476727" w:rsidRDefault="00476727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72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59338C3" w14:textId="288E56E0" w:rsidR="00C475FC" w:rsidRPr="00177F8F" w:rsidRDefault="00476727" w:rsidP="004767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7EFE" w:rsidRPr="00177F8F" w14:paraId="1CA0353D" w14:textId="77777777" w:rsidTr="00DF7EFE">
        <w:trPr>
          <w:trHeight w:val="397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73EFE36E" w14:textId="77777777" w:rsidR="00DF7EFE" w:rsidRPr="00177F8F" w:rsidRDefault="00DF7EFE" w:rsidP="00DF7E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54F4DB7C" w14:textId="4CAB457C" w:rsidR="00DF7EFE" w:rsidRDefault="00DF7EFE" w:rsidP="00DF7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niezatrudnioną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zaśw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z PUP/ZUS).+ 5 pkt. 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</w:tcPr>
          <w:p w14:paraId="50950CDF" w14:textId="16C713F0" w:rsidR="00DF7EFE" w:rsidRPr="00DF7EFE" w:rsidRDefault="00DF7EFE" w:rsidP="00DF7EF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</w:tcPr>
          <w:p w14:paraId="011BA547" w14:textId="6E5499E7" w:rsidR="00DF7EFE" w:rsidRPr="00DF7EFE" w:rsidRDefault="00DF7EFE" w:rsidP="00DF7EFE">
            <w:pPr>
              <w:rPr>
                <w:rFonts w:ascii="Arial" w:hAnsi="Arial" w:cs="Arial"/>
                <w:sz w:val="28"/>
                <w:szCs w:val="28"/>
              </w:rPr>
            </w:pPr>
            <w:r w:rsidRPr="00DF7EFE">
              <w:rPr>
                <w:sz w:val="28"/>
                <w:szCs w:val="28"/>
              </w:rPr>
              <w:t>TAK</w:t>
            </w:r>
          </w:p>
        </w:tc>
      </w:tr>
      <w:tr w:rsidR="00DF7EFE" w:rsidRPr="00177F8F" w14:paraId="3350275D" w14:textId="77777777" w:rsidTr="00DF7EFE">
        <w:trPr>
          <w:trHeight w:hRule="exact" w:val="493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D653F78" w14:textId="77777777" w:rsidR="00DF7EFE" w:rsidRPr="00177F8F" w:rsidRDefault="00DF7EFE" w:rsidP="00DF7E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00408D47" w14:textId="77777777" w:rsidR="00DF7EFE" w:rsidRDefault="00DF7EFE" w:rsidP="00DF7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</w:tcPr>
          <w:p w14:paraId="4778967D" w14:textId="3EA12A34" w:rsidR="00DF7EFE" w:rsidRPr="00DF7EFE" w:rsidRDefault="00DF7EFE" w:rsidP="00DF7EF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</w:tcPr>
          <w:p w14:paraId="78320E01" w14:textId="47DCED53" w:rsidR="00DF7EFE" w:rsidRPr="00DF7EFE" w:rsidRDefault="00DF7EFE" w:rsidP="00DF7EFE">
            <w:pPr>
              <w:rPr>
                <w:rFonts w:ascii="Arial" w:hAnsi="Arial" w:cs="Arial"/>
                <w:sz w:val="28"/>
                <w:szCs w:val="28"/>
              </w:rPr>
            </w:pPr>
            <w:r w:rsidRPr="00DF7EFE">
              <w:rPr>
                <w:sz w:val="28"/>
                <w:szCs w:val="28"/>
              </w:rPr>
              <w:t>NIE</w:t>
            </w:r>
          </w:p>
        </w:tc>
      </w:tr>
      <w:tr w:rsidR="0005409B" w:rsidRPr="00177F8F" w14:paraId="1DD0F12E" w14:textId="77777777" w:rsidTr="0005409B">
        <w:trPr>
          <w:trHeight w:hRule="exact" w:val="636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A8063EB" w14:textId="399902B6" w:rsidR="0005409B" w:rsidRDefault="000540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409B">
              <w:rPr>
                <w:rFonts w:ascii="Arial" w:hAnsi="Arial" w:cs="Arial"/>
                <w:sz w:val="24"/>
                <w:szCs w:val="24"/>
              </w:rPr>
              <w:t>Łączna liczba punktów: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EAAAA" w:themeFill="background2" w:themeFillShade="BF"/>
            <w:vAlign w:val="center"/>
          </w:tcPr>
          <w:p w14:paraId="4A85E345" w14:textId="77777777" w:rsidR="0005409B" w:rsidRPr="00476727" w:rsidRDefault="0005409B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14:paraId="0D6CB10D" w14:textId="77777777" w:rsidR="0005409B" w:rsidRDefault="0005409B" w:rsidP="00476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538A75" w14:textId="77777777" w:rsidR="007E4A89" w:rsidRDefault="007E4A89"/>
    <w:tbl>
      <w:tblPr>
        <w:tblStyle w:val="TableNormal"/>
        <w:tblW w:w="10181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704"/>
        <w:gridCol w:w="973"/>
      </w:tblGrid>
      <w:tr w:rsidR="00094DD4" w:rsidRPr="00094DD4" w14:paraId="6F06904D" w14:textId="77777777" w:rsidTr="00094DD4">
        <w:trPr>
          <w:trHeight w:val="841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C9D53F" w14:textId="77777777" w:rsidR="00094DD4" w:rsidRPr="00094DD4" w:rsidRDefault="00094DD4" w:rsidP="00094DD4">
            <w:pPr>
              <w:spacing w:line="360" w:lineRule="auto"/>
              <w:ind w:left="108"/>
              <w:rPr>
                <w:rFonts w:ascii="Arial" w:eastAsia="Microsoft Sans Serif" w:hAnsi="Arial" w:cs="Arial"/>
                <w:b/>
                <w:bCs/>
                <w:noProof/>
              </w:rPr>
            </w:pPr>
            <w:r w:rsidRPr="00094DD4">
              <w:rPr>
                <w:rFonts w:ascii="Arial" w:eastAsia="Microsoft Sans Serif" w:hAnsi="Arial" w:cs="Arial"/>
                <w:b/>
                <w:bCs/>
                <w:noProof/>
                <w:sz w:val="24"/>
                <w:szCs w:val="24"/>
              </w:rPr>
              <w:t>STATUS NA RYNKU PRACY</w:t>
            </w:r>
          </w:p>
        </w:tc>
      </w:tr>
      <w:tr w:rsidR="00094DD4" w:rsidRPr="00094DD4" w14:paraId="07F44FEF" w14:textId="77777777" w:rsidTr="00094DD4">
        <w:trPr>
          <w:trHeight w:val="690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9DABF93" w14:textId="77777777" w:rsidR="00094DD4" w:rsidRPr="00094DD4" w:rsidRDefault="00094DD4" w:rsidP="00094DD4">
            <w:pPr>
              <w:spacing w:before="187"/>
              <w:ind w:left="110"/>
              <w:rPr>
                <w:rFonts w:ascii="Arial" w:eastAsia="Microsoft Sans Serif" w:hAnsi="Arial" w:cs="Arial"/>
                <w:b/>
                <w:sz w:val="24"/>
              </w:rPr>
            </w:pPr>
            <w:r w:rsidRPr="00094DD4">
              <w:rPr>
                <w:rFonts w:ascii="Arial" w:eastAsia="Microsoft Sans Serif" w:hAnsi="Arial" w:cs="Arial"/>
                <w:b/>
                <w:sz w:val="24"/>
                <w:u w:val="single"/>
              </w:rPr>
              <w:t>Osoba</w:t>
            </w:r>
            <w:r w:rsidRPr="00094DD4">
              <w:rPr>
                <w:rFonts w:ascii="Arial" w:eastAsia="Microsoft Sans Serif" w:hAnsi="Arial" w:cs="Arial"/>
                <w:b/>
                <w:spacing w:val="-2"/>
                <w:sz w:val="24"/>
                <w:u w:val="single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b/>
                <w:spacing w:val="-2"/>
                <w:sz w:val="24"/>
                <w:u w:val="single"/>
              </w:rPr>
              <w:t>pracująca</w:t>
            </w:r>
            <w:proofErr w:type="spellEnd"/>
          </w:p>
        </w:tc>
      </w:tr>
      <w:tr w:rsidR="00094DD4" w:rsidRPr="00094DD4" w14:paraId="3E2A6E7F" w14:textId="77777777" w:rsidTr="00094DD4">
        <w:trPr>
          <w:trHeight w:val="830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C05" w14:textId="77777777" w:rsidR="00094DD4" w:rsidRPr="00094DD4" w:rsidRDefault="00094DD4" w:rsidP="00094DD4">
            <w:pPr>
              <w:numPr>
                <w:ilvl w:val="0"/>
                <w:numId w:val="22"/>
              </w:numPr>
              <w:tabs>
                <w:tab w:val="left" w:pos="4056"/>
                <w:tab w:val="left" w:pos="5728"/>
              </w:tabs>
              <w:spacing w:before="221"/>
              <w:ind w:left="4056" w:hanging="273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094DD4">
              <w:rPr>
                <w:rFonts w:ascii="Arial" w:eastAsia="Microsoft Sans Serif" w:hAnsi="Arial" w:cs="Arial"/>
                <w:sz w:val="24"/>
              </w:rPr>
              <w:tab/>
            </w:r>
            <w:r w:rsidRPr="00094DD4">
              <w:rPr>
                <w:rFonts w:ascii="Segoe UI Symbol" w:eastAsia="Microsoft Sans Serif" w:hAnsi="Segoe UI Symbol" w:cs="Segoe UI Symbol"/>
                <w:sz w:val="24"/>
              </w:rPr>
              <w:t>☐</w:t>
            </w:r>
            <w:r w:rsidRPr="00094DD4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094DD4" w:rsidRPr="00094DD4" w14:paraId="66F834E0" w14:textId="77777777" w:rsidTr="00094DD4">
        <w:trPr>
          <w:trHeight w:val="690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DE070" w14:textId="77777777" w:rsidR="00094DD4" w:rsidRPr="00094DD4" w:rsidRDefault="00094DD4" w:rsidP="00094DD4">
            <w:pPr>
              <w:spacing w:before="28" w:line="271" w:lineRule="auto"/>
              <w:ind w:left="97" w:firstLine="12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3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przypadku osób</w:t>
            </w:r>
            <w:r w:rsidRPr="00094DD4">
              <w:rPr>
                <w:rFonts w:ascii="Arial" w:eastAsia="Microsoft Sans Serif" w:hAnsi="Arial" w:cs="Arial"/>
                <w:spacing w:val="3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zatrudnionych należy</w:t>
            </w:r>
            <w:r w:rsidRPr="00094DD4">
              <w:rPr>
                <w:rFonts w:ascii="Arial" w:eastAsia="Microsoft Sans Serif" w:hAnsi="Arial" w:cs="Arial"/>
                <w:spacing w:val="3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podać</w:t>
            </w:r>
            <w:r w:rsidRPr="00094DD4">
              <w:rPr>
                <w:rFonts w:ascii="Arial" w:eastAsia="Microsoft Sans Serif" w:hAnsi="Arial" w:cs="Arial"/>
                <w:spacing w:val="3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status przedsiębiorstwa</w:t>
            </w:r>
            <w:r w:rsidRPr="00094DD4">
              <w:rPr>
                <w:rFonts w:ascii="Arial" w:eastAsia="Microsoft Sans Serif" w:hAnsi="Arial" w:cs="Arial"/>
                <w:spacing w:val="40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-proszę</w:t>
            </w:r>
            <w:r w:rsidRPr="00094DD4">
              <w:rPr>
                <w:rFonts w:ascii="Arial" w:eastAsia="Microsoft Sans Serif" w:hAnsi="Arial" w:cs="Arial"/>
                <w:spacing w:val="3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zaznaczyć tylko jedną odpowiedź:</w:t>
            </w:r>
          </w:p>
        </w:tc>
      </w:tr>
      <w:tr w:rsidR="00094DD4" w:rsidRPr="00094DD4" w14:paraId="1FB45815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B116FE2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Osoba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prowadząca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działalność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na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 xml:space="preserve">własny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rachunek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A44" w14:textId="77777777" w:rsidR="00094DD4" w:rsidRPr="00094DD4" w:rsidRDefault="00094DD4" w:rsidP="00094DD4">
            <w:pPr>
              <w:numPr>
                <w:ilvl w:val="0"/>
                <w:numId w:val="21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264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6B002877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4A3E87B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Administracja</w:t>
            </w:r>
            <w:proofErr w:type="spellEnd"/>
            <w:r w:rsidRPr="00094DD4">
              <w:rPr>
                <w:rFonts w:ascii="Arial" w:eastAsia="Microsoft Sans Serif" w:hAnsi="Arial" w:cs="Arial"/>
                <w:spacing w:val="-11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rządowa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221" w14:textId="77777777" w:rsidR="00094DD4" w:rsidRPr="00094DD4" w:rsidRDefault="00094DD4" w:rsidP="00094DD4">
            <w:pPr>
              <w:numPr>
                <w:ilvl w:val="0"/>
                <w:numId w:val="20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7F6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0B234F63" w14:textId="77777777" w:rsidTr="00094DD4">
        <w:trPr>
          <w:trHeight w:val="570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01D3DBE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Administracja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samorządowa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(z wyłączeniem</w:t>
            </w:r>
            <w:r w:rsidRPr="00094DD4">
              <w:rPr>
                <w:rFonts w:ascii="Arial" w:eastAsia="Microsoft Sans Serif" w:hAnsi="Arial" w:cs="Arial"/>
                <w:spacing w:val="-12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szkół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i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placówek</w:t>
            </w:r>
            <w:r w:rsidRPr="00094DD4">
              <w:rPr>
                <w:rFonts w:ascii="Arial" w:eastAsia="Microsoft Sans Serif" w:hAnsi="Arial" w:cs="Arial"/>
                <w:spacing w:val="-6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oświaty)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53B3" w14:textId="77777777" w:rsidR="00094DD4" w:rsidRPr="00094DD4" w:rsidRDefault="00094DD4" w:rsidP="00094DD4">
            <w:pPr>
              <w:numPr>
                <w:ilvl w:val="0"/>
                <w:numId w:val="19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447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5C68E4E2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4A94967" w14:textId="77777777" w:rsidR="00094DD4" w:rsidRPr="00094DD4" w:rsidRDefault="00094DD4" w:rsidP="00094DD4">
            <w:pPr>
              <w:spacing w:before="119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Organizacja</w:t>
            </w:r>
            <w:proofErr w:type="spellEnd"/>
            <w:r w:rsidRPr="00094DD4">
              <w:rPr>
                <w:rFonts w:ascii="Arial" w:eastAsia="Microsoft Sans Serif" w:hAnsi="Arial" w:cs="Arial"/>
                <w:spacing w:val="-8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pozarządowa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659" w14:textId="77777777" w:rsidR="00094DD4" w:rsidRPr="00094DD4" w:rsidRDefault="00094DD4" w:rsidP="00094DD4">
            <w:pPr>
              <w:numPr>
                <w:ilvl w:val="0"/>
                <w:numId w:val="18"/>
              </w:numPr>
              <w:tabs>
                <w:tab w:val="left" w:pos="206"/>
              </w:tabs>
              <w:spacing w:before="86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DAF" w14:textId="77777777" w:rsidR="00094DD4" w:rsidRPr="00094DD4" w:rsidRDefault="00094DD4" w:rsidP="00094DD4">
            <w:pPr>
              <w:spacing w:before="119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6090DD5F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F21A8CA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MMIŚ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 xml:space="preserve">(mikro, małe, średnie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przedsiębiorstwo)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C70" w14:textId="77777777" w:rsidR="00094DD4" w:rsidRPr="00094DD4" w:rsidRDefault="00094DD4" w:rsidP="00094DD4">
            <w:pPr>
              <w:numPr>
                <w:ilvl w:val="0"/>
                <w:numId w:val="17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A01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55F31692" w14:textId="77777777" w:rsidTr="00094DD4">
        <w:trPr>
          <w:trHeight w:val="565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0896A84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Duże</w:t>
            </w:r>
            <w:proofErr w:type="spellEnd"/>
            <w:r w:rsidRPr="00094DD4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przedsiębiorstwo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E1A" w14:textId="77777777" w:rsidR="00094DD4" w:rsidRPr="00094DD4" w:rsidRDefault="00094DD4" w:rsidP="00094DD4">
            <w:pPr>
              <w:numPr>
                <w:ilvl w:val="0"/>
                <w:numId w:val="16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E3E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040DBB9D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9B5B73A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Podmiot</w:t>
            </w:r>
            <w:proofErr w:type="spellEnd"/>
            <w:r w:rsidRPr="00094DD4">
              <w:rPr>
                <w:rFonts w:ascii="Arial" w:eastAsia="Microsoft Sans Serif" w:hAnsi="Arial" w:cs="Arial"/>
                <w:spacing w:val="-3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wykonujący</w:t>
            </w:r>
            <w:proofErr w:type="spellEnd"/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działalność</w:t>
            </w:r>
            <w:proofErr w:type="spellEnd"/>
            <w:r w:rsidRPr="00094DD4">
              <w:rPr>
                <w:rFonts w:ascii="Arial" w:eastAsia="Microsoft Sans Serif" w:hAnsi="Arial" w:cs="Arial"/>
                <w:spacing w:val="-9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leczniczą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441" w14:textId="77777777" w:rsidR="00094DD4" w:rsidRPr="00094DD4" w:rsidRDefault="00094DD4" w:rsidP="00094DD4">
            <w:pPr>
              <w:numPr>
                <w:ilvl w:val="0"/>
                <w:numId w:val="15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8F0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26ADC1ED" w14:textId="77777777" w:rsidTr="00094DD4">
        <w:trPr>
          <w:trHeight w:val="570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DE32325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lastRenderedPageBreak/>
              <w:t>Szkoła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lub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placówka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systemu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oświaty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(kadra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pedagogiczna)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341" w14:textId="77777777" w:rsidR="00094DD4" w:rsidRPr="00094DD4" w:rsidRDefault="00094DD4" w:rsidP="00094DD4">
            <w:pPr>
              <w:numPr>
                <w:ilvl w:val="0"/>
                <w:numId w:val="14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305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3AFFA7A2" w14:textId="77777777" w:rsidTr="00094DD4">
        <w:trPr>
          <w:trHeight w:val="565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2F5655B" w14:textId="77777777" w:rsidR="00094DD4" w:rsidRPr="00094DD4" w:rsidRDefault="00094DD4" w:rsidP="00094DD4">
            <w:pPr>
              <w:spacing w:before="119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Szkoła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lub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placówka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systemu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oświaty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(kadra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niepedagogiczna)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01B" w14:textId="77777777" w:rsidR="00094DD4" w:rsidRPr="00094DD4" w:rsidRDefault="00094DD4" w:rsidP="00094DD4">
            <w:pPr>
              <w:numPr>
                <w:ilvl w:val="0"/>
                <w:numId w:val="13"/>
              </w:numPr>
              <w:tabs>
                <w:tab w:val="left" w:pos="206"/>
              </w:tabs>
              <w:spacing w:before="86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2F4" w14:textId="77777777" w:rsidR="00094DD4" w:rsidRPr="00094DD4" w:rsidRDefault="00094DD4" w:rsidP="00094DD4">
            <w:pPr>
              <w:spacing w:before="119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102D4F0E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CCEC624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Szkoła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lub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placówka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systemu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oświaty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(kadra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zarządzająca)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08B" w14:textId="77777777" w:rsidR="00094DD4" w:rsidRPr="00094DD4" w:rsidRDefault="00094DD4" w:rsidP="00094DD4">
            <w:pPr>
              <w:numPr>
                <w:ilvl w:val="0"/>
                <w:numId w:val="12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BF1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66BA859D" w14:textId="77777777" w:rsidTr="00094DD4">
        <w:trPr>
          <w:trHeight w:val="565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53E8FE6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Uczelnia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CCB" w14:textId="77777777" w:rsidR="00094DD4" w:rsidRPr="00094DD4" w:rsidRDefault="00094DD4" w:rsidP="00094DD4">
            <w:pPr>
              <w:numPr>
                <w:ilvl w:val="0"/>
                <w:numId w:val="11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11A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44C75588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CA4C9B4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Instytut</w:t>
            </w:r>
            <w:proofErr w:type="spellEnd"/>
            <w:r w:rsidRPr="00094DD4">
              <w:rPr>
                <w:rFonts w:ascii="Arial" w:eastAsia="Microsoft Sans Serif" w:hAnsi="Arial" w:cs="Arial"/>
                <w:spacing w:val="3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naukowy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6EB" w14:textId="77777777" w:rsidR="00094DD4" w:rsidRPr="00094DD4" w:rsidRDefault="00094DD4" w:rsidP="00094DD4">
            <w:pPr>
              <w:numPr>
                <w:ilvl w:val="0"/>
                <w:numId w:val="10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EFA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1DBCD9FA" w14:textId="77777777" w:rsidTr="00094DD4">
        <w:trPr>
          <w:trHeight w:val="571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E290DDC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Instytut</w:t>
            </w:r>
            <w:proofErr w:type="spellEnd"/>
            <w:r w:rsidRPr="00094DD4">
              <w:rPr>
                <w:rFonts w:ascii="Arial" w:eastAsia="Microsoft Sans Serif" w:hAnsi="Arial" w:cs="Arial"/>
                <w:spacing w:val="3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badawczy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763" w14:textId="77777777" w:rsidR="00094DD4" w:rsidRPr="00094DD4" w:rsidRDefault="00094DD4" w:rsidP="00094DD4">
            <w:pPr>
              <w:numPr>
                <w:ilvl w:val="0"/>
                <w:numId w:val="9"/>
              </w:numPr>
              <w:tabs>
                <w:tab w:val="left" w:pos="206"/>
              </w:tabs>
              <w:spacing w:before="92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D256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4468F594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1031027" w14:textId="77777777" w:rsidR="00094DD4" w:rsidRPr="00094DD4" w:rsidRDefault="00094DD4" w:rsidP="00094DD4">
            <w:pPr>
              <w:spacing w:before="119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Instytut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działający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-8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ramach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Sieci</w:t>
            </w:r>
            <w:r w:rsidRPr="00094DD4">
              <w:rPr>
                <w:rFonts w:ascii="Arial" w:eastAsia="Microsoft Sans Serif" w:hAnsi="Arial" w:cs="Arial"/>
                <w:spacing w:val="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Badawczej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Łukasiewicz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B2F" w14:textId="77777777" w:rsidR="00094DD4" w:rsidRPr="00094DD4" w:rsidRDefault="00094DD4" w:rsidP="00094DD4">
            <w:pPr>
              <w:numPr>
                <w:ilvl w:val="0"/>
                <w:numId w:val="8"/>
              </w:numPr>
              <w:tabs>
                <w:tab w:val="left" w:pos="206"/>
              </w:tabs>
              <w:spacing w:before="86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D06" w14:textId="77777777" w:rsidR="00094DD4" w:rsidRPr="00094DD4" w:rsidRDefault="00094DD4" w:rsidP="00094DD4">
            <w:pPr>
              <w:spacing w:before="119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1F24D13F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9A203AA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Międzynarodowy</w:t>
            </w:r>
            <w:proofErr w:type="spellEnd"/>
            <w:r w:rsidRPr="00094DD4">
              <w:rPr>
                <w:rFonts w:ascii="Arial" w:eastAsia="Microsoft Sans Serif" w:hAnsi="Arial" w:cs="Arial"/>
                <w:spacing w:val="-6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instytut</w:t>
            </w:r>
            <w:proofErr w:type="spellEnd"/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naukowy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C85" w14:textId="77777777" w:rsidR="00094DD4" w:rsidRPr="00094DD4" w:rsidRDefault="00094DD4" w:rsidP="00094DD4">
            <w:pPr>
              <w:numPr>
                <w:ilvl w:val="0"/>
                <w:numId w:val="7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0CB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6B582232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27C2BE3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Federacja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podmiotów</w:t>
            </w:r>
            <w:r w:rsidRPr="00094DD4">
              <w:rPr>
                <w:rFonts w:ascii="Arial" w:eastAsia="Microsoft Sans Serif" w:hAnsi="Arial" w:cs="Arial"/>
                <w:spacing w:val="-9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systemu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szkolnictwa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wyższego</w:t>
            </w:r>
            <w:r w:rsidRPr="00094DD4">
              <w:rPr>
                <w:rFonts w:ascii="Arial" w:eastAsia="Microsoft Sans Serif" w:hAnsi="Arial" w:cs="Arial"/>
                <w:spacing w:val="-7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i</w:t>
            </w:r>
            <w:r w:rsidRPr="00094DD4">
              <w:rPr>
                <w:rFonts w:ascii="Arial" w:eastAsia="Microsoft Sans Serif" w:hAnsi="Arial" w:cs="Arial"/>
                <w:spacing w:val="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nauki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0AD" w14:textId="77777777" w:rsidR="00094DD4" w:rsidRPr="00094DD4" w:rsidRDefault="00094DD4" w:rsidP="00094DD4">
            <w:pPr>
              <w:numPr>
                <w:ilvl w:val="0"/>
                <w:numId w:val="6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531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04ECD5B5" w14:textId="77777777" w:rsidTr="00094DD4">
        <w:trPr>
          <w:trHeight w:val="566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F24B740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Państwowa</w:t>
            </w:r>
            <w:proofErr w:type="spellEnd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osoba</w:t>
            </w:r>
            <w:proofErr w:type="spellEnd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prawna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90F" w14:textId="77777777" w:rsidR="00094DD4" w:rsidRPr="00094DD4" w:rsidRDefault="00094DD4" w:rsidP="00094DD4">
            <w:pPr>
              <w:numPr>
                <w:ilvl w:val="0"/>
                <w:numId w:val="5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0E0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390B6F77" w14:textId="77777777" w:rsidTr="00094DD4">
        <w:trPr>
          <w:trHeight w:val="570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CCF3CA0" w14:textId="77777777" w:rsidR="00094DD4" w:rsidRPr="00094DD4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4"/>
                <w:sz w:val="24"/>
              </w:rPr>
              <w:t>Inne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EA0" w14:textId="77777777" w:rsidR="00094DD4" w:rsidRPr="00094DD4" w:rsidRDefault="00094DD4" w:rsidP="00094DD4">
            <w:pPr>
              <w:numPr>
                <w:ilvl w:val="0"/>
                <w:numId w:val="4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1F4" w14:textId="77777777" w:rsidR="00094DD4" w:rsidRPr="00094DD4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</w:tbl>
    <w:p w14:paraId="32E20BEF" w14:textId="77777777" w:rsidR="00094DD4" w:rsidRDefault="00094DD4"/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321"/>
        <w:gridCol w:w="844"/>
        <w:gridCol w:w="1016"/>
      </w:tblGrid>
      <w:tr w:rsidR="00094DD4" w:rsidRPr="00094DD4" w14:paraId="1F3979E8" w14:textId="77777777" w:rsidTr="00CD4E13">
        <w:trPr>
          <w:trHeight w:val="1248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2CE4CF6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  <w:t>Osoba</w:t>
            </w:r>
            <w:r w:rsidRPr="00094DD4">
              <w:rPr>
                <w:rFonts w:ascii="Arial" w:eastAsia="Microsoft Sans Serif" w:hAnsi="Arial" w:cs="Arial"/>
                <w:b/>
                <w:spacing w:val="67"/>
                <w:sz w:val="24"/>
                <w:u w:val="single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  <w:t>pozostająca</w:t>
            </w:r>
            <w:r w:rsidRPr="00094DD4">
              <w:rPr>
                <w:rFonts w:ascii="Arial" w:eastAsia="Microsoft Sans Serif" w:hAnsi="Arial" w:cs="Arial"/>
                <w:b/>
                <w:spacing w:val="73"/>
                <w:sz w:val="24"/>
                <w:u w:val="single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  <w:t>bez</w:t>
            </w:r>
            <w:r w:rsidRPr="00094DD4">
              <w:rPr>
                <w:rFonts w:ascii="Arial" w:eastAsia="Microsoft Sans Serif" w:hAnsi="Arial" w:cs="Arial"/>
                <w:b/>
                <w:spacing w:val="71"/>
                <w:sz w:val="24"/>
                <w:u w:val="single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  <w:t>zatrudnienia</w:t>
            </w:r>
            <w:r w:rsidRPr="00094DD4">
              <w:rPr>
                <w:rFonts w:ascii="Arial" w:eastAsia="Microsoft Sans Serif" w:hAnsi="Arial" w:cs="Arial"/>
                <w:b/>
                <w:spacing w:val="79"/>
                <w:sz w:val="24"/>
                <w:u w:val="single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(zaświadczenie</w:t>
            </w:r>
            <w:r w:rsidRPr="00094DD4">
              <w:rPr>
                <w:rFonts w:ascii="Arial" w:eastAsia="Microsoft Sans Serif" w:hAnsi="Arial" w:cs="Arial"/>
                <w:spacing w:val="7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z</w:t>
            </w:r>
            <w:r w:rsidRPr="00094DD4">
              <w:rPr>
                <w:rFonts w:ascii="Arial" w:eastAsia="Microsoft Sans Serif" w:hAnsi="Arial" w:cs="Arial"/>
                <w:spacing w:val="7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Powiatowego</w:t>
            </w:r>
            <w:r w:rsidRPr="00094DD4">
              <w:rPr>
                <w:rFonts w:ascii="Arial" w:eastAsia="Microsoft Sans Serif" w:hAnsi="Arial" w:cs="Arial"/>
                <w:spacing w:val="7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Urzędu</w:t>
            </w:r>
            <w:r w:rsidRPr="00094DD4">
              <w:rPr>
                <w:rFonts w:ascii="Arial" w:eastAsia="Microsoft Sans Serif" w:hAnsi="Arial" w:cs="Arial"/>
                <w:spacing w:val="7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Pracy</w:t>
            </w:r>
            <w:r w:rsidRPr="00094DD4">
              <w:rPr>
                <w:rFonts w:ascii="Arial" w:eastAsia="Microsoft Sans Serif" w:hAnsi="Arial" w:cs="Arial"/>
                <w:spacing w:val="50"/>
                <w:w w:val="150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10"/>
                <w:sz w:val="24"/>
                <w:lang w:val="pl-PL"/>
              </w:rPr>
              <w:t>–</w:t>
            </w:r>
          </w:p>
          <w:p w14:paraId="0F6B3769" w14:textId="77777777" w:rsidR="00094DD4" w:rsidRPr="00094DD4" w:rsidRDefault="00094DD4" w:rsidP="00CD4E13">
            <w:pPr>
              <w:spacing w:before="144" w:line="364" w:lineRule="auto"/>
              <w:ind w:left="97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dotyczy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osób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zarejesrtowanych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PUP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lub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zaświadczenie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z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Zakładu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 xml:space="preserve">Ubezpieczeń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Społecznych – dotyczy osób niezarejestrowanych w PUP oraz biernych zawodowo)</w:t>
            </w:r>
          </w:p>
        </w:tc>
      </w:tr>
      <w:tr w:rsidR="00094DD4" w:rsidRPr="00094DD4" w14:paraId="455E0869" w14:textId="77777777" w:rsidTr="00CD4E13">
        <w:trPr>
          <w:trHeight w:val="606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68D0C" w14:textId="77777777" w:rsidR="00094DD4" w:rsidRPr="00094DD4" w:rsidRDefault="00094DD4" w:rsidP="00CD4E13">
            <w:pPr>
              <w:spacing w:line="258" w:lineRule="exact"/>
              <w:ind w:left="110"/>
              <w:jc w:val="center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094DD4">
              <w:rPr>
                <w:rFonts w:ascii="Segoe UI Symbol" w:eastAsia="Microsoft Sans Serif" w:hAnsi="Segoe UI Symbol" w:cs="Segoe UI Symbol"/>
                <w:sz w:val="24"/>
              </w:rPr>
              <w:t xml:space="preserve">☐ 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094DD4">
              <w:rPr>
                <w:rFonts w:ascii="Arial" w:eastAsia="Microsoft Sans Serif" w:hAnsi="Arial" w:cs="Arial"/>
                <w:sz w:val="24"/>
              </w:rPr>
              <w:tab/>
            </w:r>
            <w:r w:rsidRPr="00094DD4">
              <w:rPr>
                <w:rFonts w:ascii="Segoe UI Symbol" w:eastAsia="Microsoft Sans Serif" w:hAnsi="Segoe UI Symbol" w:cs="Segoe UI Symbol"/>
                <w:sz w:val="24"/>
              </w:rPr>
              <w:t>☐</w:t>
            </w:r>
            <w:r w:rsidRPr="00094DD4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094DD4" w:rsidRPr="00094DD4" w14:paraId="3F2BA122" w14:textId="77777777" w:rsidTr="00CD4E13">
        <w:trPr>
          <w:trHeight w:val="583"/>
          <w:jc w:val="center"/>
        </w:trPr>
        <w:tc>
          <w:tcPr>
            <w:tcW w:w="8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3757225" w14:textId="77777777" w:rsidR="00094DD4" w:rsidRPr="00094DD4" w:rsidRDefault="00094DD4" w:rsidP="00CD4E13">
            <w:pPr>
              <w:spacing w:before="111" w:line="480" w:lineRule="auto"/>
              <w:ind w:left="142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 xml:space="preserve">Osoba </w:t>
            </w:r>
            <w:r w:rsidRPr="00094DD4">
              <w:rPr>
                <w:rFonts w:ascii="Arial" w:eastAsia="Microsoft Sans Serif" w:hAnsi="Arial" w:cs="Arial"/>
                <w:b/>
                <w:sz w:val="24"/>
                <w:lang w:val="pl-PL"/>
              </w:rPr>
              <w:t>bezrobotna</w:t>
            </w:r>
            <w:r w:rsidRPr="00094DD4">
              <w:rPr>
                <w:rFonts w:ascii="Arial" w:eastAsia="Microsoft Sans Serif" w:hAnsi="Arial" w:cs="Arial"/>
                <w:b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lang w:val="pl-PL"/>
              </w:rPr>
              <w:t>zarejestrowana</w:t>
            </w:r>
            <w:r w:rsidRPr="00094DD4">
              <w:rPr>
                <w:rFonts w:ascii="Arial" w:eastAsia="Microsoft Sans Serif" w:hAnsi="Arial" w:cs="Arial"/>
                <w:b/>
                <w:spacing w:val="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-6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Powiatowym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Urzędzie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Pracy,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-6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>tym:</w:t>
            </w:r>
          </w:p>
          <w:p w14:paraId="0BA8D2A8" w14:textId="77777777" w:rsidR="00094DD4" w:rsidRPr="00094DD4" w:rsidRDefault="00094DD4" w:rsidP="00CD4E13">
            <w:pPr>
              <w:spacing w:line="480" w:lineRule="auto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*</w:t>
            </w:r>
            <w:proofErr w:type="spellStart"/>
            <w:r w:rsidRPr="00094DD4">
              <w:rPr>
                <w:rFonts w:ascii="Arial" w:eastAsia="Microsoft Sans Serif" w:hAnsi="Arial" w:cs="Arial"/>
                <w:sz w:val="24"/>
              </w:rPr>
              <w:t>długotrwale</w:t>
            </w:r>
            <w:proofErr w:type="spellEnd"/>
            <w:r w:rsidRPr="00094DD4">
              <w:rPr>
                <w:rFonts w:ascii="Arial" w:eastAsia="Microsoft Sans Serif" w:hAnsi="Arial" w:cs="Arial"/>
                <w:spacing w:val="-7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bezrobotną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2902" w14:textId="77777777" w:rsidR="00094DD4" w:rsidRPr="00094DD4" w:rsidRDefault="00094DD4" w:rsidP="00CD4E13">
            <w:pPr>
              <w:numPr>
                <w:ilvl w:val="0"/>
                <w:numId w:val="23"/>
              </w:numPr>
              <w:spacing w:line="258" w:lineRule="exact"/>
              <w:ind w:hanging="546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117D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4481CBDA" w14:textId="77777777" w:rsidTr="00CD4E13">
        <w:trPr>
          <w:trHeight w:val="577"/>
          <w:jc w:val="center"/>
        </w:trPr>
        <w:tc>
          <w:tcPr>
            <w:tcW w:w="8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7D15C16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7D74" w14:textId="77777777" w:rsidR="00094DD4" w:rsidRPr="00094DD4" w:rsidRDefault="00094DD4" w:rsidP="00CD4E13">
            <w:pPr>
              <w:numPr>
                <w:ilvl w:val="0"/>
                <w:numId w:val="23"/>
              </w:numPr>
              <w:spacing w:line="258" w:lineRule="exact"/>
              <w:ind w:hanging="546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78D3B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4C512C09" w14:textId="77777777" w:rsidTr="00CD4E13">
        <w:trPr>
          <w:trHeight w:val="557"/>
          <w:jc w:val="center"/>
        </w:trPr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276459C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Osoba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b/>
                <w:sz w:val="24"/>
              </w:rPr>
              <w:t>bezrobotna</w:t>
            </w:r>
            <w:proofErr w:type="spellEnd"/>
            <w:r w:rsidRPr="00094DD4">
              <w:rPr>
                <w:rFonts w:ascii="Arial" w:eastAsia="Microsoft Sans Serif" w:hAnsi="Arial" w:cs="Arial"/>
                <w:b/>
                <w:spacing w:val="-4"/>
                <w:sz w:val="24"/>
              </w:rPr>
              <w:t xml:space="preserve"> </w:t>
            </w:r>
            <w:proofErr w:type="spellStart"/>
            <w:r w:rsidRPr="00094DD4">
              <w:rPr>
                <w:rFonts w:ascii="Arial" w:eastAsia="Microsoft Sans Serif" w:hAnsi="Arial" w:cs="Arial"/>
                <w:b/>
                <w:spacing w:val="-2"/>
                <w:sz w:val="24"/>
              </w:rPr>
              <w:t>niezarejestrowana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3C3A" w14:textId="77777777" w:rsidR="00094DD4" w:rsidRPr="00094DD4" w:rsidRDefault="00094DD4" w:rsidP="00CD4E13">
            <w:pPr>
              <w:numPr>
                <w:ilvl w:val="0"/>
                <w:numId w:val="24"/>
              </w:numPr>
              <w:spacing w:line="258" w:lineRule="exact"/>
              <w:ind w:hanging="546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4CA5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3F6DAB0E" w14:textId="77777777" w:rsidTr="00CD4E13">
        <w:trPr>
          <w:trHeight w:val="650"/>
          <w:jc w:val="center"/>
        </w:trPr>
        <w:tc>
          <w:tcPr>
            <w:tcW w:w="8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11323CB" w14:textId="77777777" w:rsidR="00094DD4" w:rsidRPr="00094DD4" w:rsidRDefault="00094DD4" w:rsidP="00CD4E13">
            <w:pPr>
              <w:spacing w:before="10" w:line="480" w:lineRule="auto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Osoba</w:t>
            </w:r>
            <w:r w:rsidRPr="00094DD4">
              <w:rPr>
                <w:rFonts w:ascii="Arial" w:eastAsia="Microsoft Sans Serif" w:hAnsi="Arial" w:cs="Arial"/>
                <w:spacing w:val="2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lang w:val="pl-PL"/>
              </w:rPr>
              <w:t>bierna</w:t>
            </w:r>
            <w:r w:rsidRPr="00094DD4">
              <w:rPr>
                <w:rFonts w:ascii="Arial" w:eastAsia="Microsoft Sans Serif" w:hAnsi="Arial" w:cs="Arial"/>
                <w:b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lang w:val="pl-PL"/>
              </w:rPr>
              <w:t>zawodowo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,</w:t>
            </w:r>
            <w:r w:rsidRPr="00094DD4">
              <w:rPr>
                <w:rFonts w:ascii="Arial" w:eastAsia="Microsoft Sans Serif" w:hAnsi="Arial" w:cs="Arial"/>
                <w:spacing w:val="2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tym:</w:t>
            </w:r>
          </w:p>
          <w:p w14:paraId="36510A5F" w14:textId="77777777" w:rsidR="00094DD4" w:rsidRPr="00094DD4" w:rsidRDefault="00094DD4" w:rsidP="00CD4E13">
            <w:pPr>
              <w:spacing w:before="150" w:line="480" w:lineRule="auto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*osobą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nieuczestniczącą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kształceniu</w:t>
            </w:r>
            <w:r w:rsidRPr="00094DD4">
              <w:rPr>
                <w:rFonts w:ascii="Arial" w:eastAsia="Microsoft Sans Serif" w:hAnsi="Arial" w:cs="Arial"/>
                <w:spacing w:val="-6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lub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szkoleniu</w:t>
            </w:r>
          </w:p>
          <w:p w14:paraId="5E07C05E" w14:textId="77777777" w:rsidR="00094DD4" w:rsidRPr="00094DD4" w:rsidRDefault="00094DD4" w:rsidP="00CD4E13">
            <w:pPr>
              <w:spacing w:line="480" w:lineRule="auto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*osobą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uczącą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się/</w:t>
            </w:r>
            <w:r w:rsidRPr="00094DD4">
              <w:rPr>
                <w:rFonts w:ascii="Arial" w:eastAsia="Microsoft Sans Serif" w:hAnsi="Arial" w:cs="Arial"/>
                <w:spacing w:val="-7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odbywającą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kształcenie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B887" w14:textId="77777777" w:rsidR="00094DD4" w:rsidRPr="00094DD4" w:rsidRDefault="00094DD4" w:rsidP="00CD4E13">
            <w:pPr>
              <w:numPr>
                <w:ilvl w:val="0"/>
                <w:numId w:val="24"/>
              </w:numPr>
              <w:spacing w:line="258" w:lineRule="exact"/>
              <w:ind w:hanging="546"/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FFD7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69063981" w14:textId="77777777" w:rsidTr="00CD4E13">
        <w:trPr>
          <w:trHeight w:val="650"/>
          <w:jc w:val="center"/>
        </w:trPr>
        <w:tc>
          <w:tcPr>
            <w:tcW w:w="8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D480AA8" w14:textId="77777777" w:rsidR="00094DD4" w:rsidRPr="00094DD4" w:rsidRDefault="00094DD4" w:rsidP="00CD4E13">
            <w:pPr>
              <w:spacing w:line="360" w:lineRule="auto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DAF4F" w14:textId="77777777" w:rsidR="00094DD4" w:rsidRPr="00094DD4" w:rsidRDefault="00094DD4" w:rsidP="00CD4E13">
            <w:pPr>
              <w:numPr>
                <w:ilvl w:val="0"/>
                <w:numId w:val="24"/>
              </w:numPr>
              <w:spacing w:line="258" w:lineRule="exact"/>
              <w:ind w:hanging="546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B79A4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094DD4" w:rsidRPr="00094DD4" w14:paraId="57F85D95" w14:textId="77777777" w:rsidTr="00CD4E13">
        <w:trPr>
          <w:trHeight w:val="560"/>
          <w:jc w:val="center"/>
        </w:trPr>
        <w:tc>
          <w:tcPr>
            <w:tcW w:w="8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2ED8FB28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F995" w14:textId="77777777" w:rsidR="00094DD4" w:rsidRPr="00094DD4" w:rsidRDefault="00094DD4" w:rsidP="00CD4E13">
            <w:pPr>
              <w:numPr>
                <w:ilvl w:val="0"/>
                <w:numId w:val="24"/>
              </w:numPr>
              <w:spacing w:line="258" w:lineRule="exact"/>
              <w:ind w:hanging="546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EB0FA" w14:textId="77777777" w:rsidR="00094DD4" w:rsidRPr="00094DD4" w:rsidRDefault="00094DD4" w:rsidP="00CD4E1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</w:tbl>
    <w:p w14:paraId="19FBC94E" w14:textId="77777777" w:rsidR="00094DD4" w:rsidRDefault="00094DD4"/>
    <w:tbl>
      <w:tblPr>
        <w:tblpPr w:leftFromText="141" w:rightFromText="141" w:vertAnchor="page" w:horzAnchor="margin" w:tblpXSpec="center" w:tblpY="1996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5B0D8E" w:rsidRPr="00FE4931" w14:paraId="7D031697" w14:textId="77777777" w:rsidTr="005B0D8E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489D044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MINIMALNY ZAKRES DANYCH DO WPROWADZENIA</w:t>
            </w:r>
          </w:p>
          <w:p w14:paraId="6607C58D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SYSTEMIE: SM EFS</w:t>
            </w:r>
          </w:p>
          <w:p w14:paraId="53328E02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(System Monitorowania Europejskiego Funduszu Społecznego Plus)</w:t>
            </w:r>
          </w:p>
          <w:p w14:paraId="557ED01F" w14:textId="77777777" w:rsidR="005B0D8E" w:rsidRPr="00FE4931" w:rsidRDefault="005B0D8E" w:rsidP="005B0D8E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(należy zaznaczyć „X” we właściwym polu)</w:t>
            </w:r>
          </w:p>
        </w:tc>
      </w:tr>
      <w:tr w:rsidR="005B0D8E" w:rsidRPr="00FE4931" w14:paraId="72C53503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A869D2E" w14:textId="77777777" w:rsidR="005B0D8E" w:rsidRPr="00FE4931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obcego pochodzenia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1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948F782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F4BEB34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3E8AED7A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5B0D8E" w:rsidRPr="00FE4931" w14:paraId="638267A2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28FB02D" w14:textId="77777777" w:rsidR="005B0D8E" w:rsidRPr="009D5D17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z krajów trzecich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2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D665A08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4A98BAC6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0421DE9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5B0D8E" w:rsidRPr="00FE4931" w14:paraId="0795F727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CE9296" w14:textId="77777777" w:rsidR="005B0D8E" w:rsidRPr="009D5D17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należącą do mniejszości narodowej lub etnicznej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DA4B13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407EF5CA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1A810B6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5B0D8E" w:rsidRPr="00FE4931" w14:paraId="12B98C25" w14:textId="77777777" w:rsidTr="005B0D8E">
        <w:trPr>
          <w:trHeight w:val="96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374F43" w14:textId="77777777" w:rsidR="005B0D8E" w:rsidRPr="00FE4931" w:rsidRDefault="005B0D8E" w:rsidP="005B0D8E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Jestem osobą bezdomną lub dotkniętą wykluczeniem z dostępu do mieszkań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E88ABE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F1F66DA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</w:tc>
      </w:tr>
      <w:tr w:rsidR="005B0D8E" w:rsidRPr="00FE4931" w14:paraId="1DC80ED6" w14:textId="77777777" w:rsidTr="005B0D8E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421DD6" w14:textId="42ACDACC" w:rsidR="005B0D8E" w:rsidRPr="00FE4931" w:rsidRDefault="005B0D8E" w:rsidP="005B0D8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osobą z niepełnosprawnościami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F9600" w14:textId="77777777" w:rsidR="005B0D8E" w:rsidRPr="00FE4931" w:rsidRDefault="00000000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5B0D8E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5B0D8E"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5B0D8E"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BAA5033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FD371F7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odmowa podania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d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anych</w:t>
            </w:r>
          </w:p>
        </w:tc>
      </w:tr>
    </w:tbl>
    <w:p w14:paraId="5C17F180" w14:textId="77777777" w:rsidR="00FE4931" w:rsidRDefault="00FE4931"/>
    <w:tbl>
      <w:tblPr>
        <w:tblW w:w="101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4"/>
        <w:gridCol w:w="4125"/>
        <w:gridCol w:w="1826"/>
        <w:gridCol w:w="8"/>
      </w:tblGrid>
      <w:tr w:rsidR="00FE4931" w:rsidRPr="00FE4931" w14:paraId="1523FD89" w14:textId="77777777" w:rsidTr="00D27C3D">
        <w:trPr>
          <w:trHeight w:val="687"/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2E2E2CF" w14:textId="6846AF50" w:rsidR="00FE4931" w:rsidRPr="00FE4931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FORMULARZ ZGŁOSZENIA SPECJALNYCH POTRZEB</w:t>
            </w:r>
          </w:p>
        </w:tc>
      </w:tr>
      <w:tr w:rsidR="00FE4931" w:rsidRPr="00FE4931" w14:paraId="215089A7" w14:textId="77777777" w:rsidTr="00FE4931">
        <w:trPr>
          <w:gridAfter w:val="1"/>
          <w:wAfter w:w="8" w:type="dxa"/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0C23E8C" w14:textId="2CEB2835" w:rsidR="00FE4931" w:rsidRPr="00FE4931" w:rsidRDefault="00D439CB" w:rsidP="00D27C3D">
            <w:pPr>
              <w:spacing w:after="0" w:line="360" w:lineRule="auto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  <w:r w:rsidR="00FE4931"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E6492A" w14:textId="3F46E446" w:rsidR="00FE4931" w:rsidRPr="00FE4931" w:rsidRDefault="00D439CB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  <w:r w:rsidR="00FE4931"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opisać potrzebę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91B4F6" w14:textId="77777777" w:rsidR="00FE4931" w:rsidRPr="00FE4931" w:rsidRDefault="00FE4931" w:rsidP="00212C4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zgłaszam specjalnych potrzeb lub</w:t>
            </w:r>
          </w:p>
          <w:p w14:paraId="7FD82000" w14:textId="77777777" w:rsidR="00FE4931" w:rsidRPr="00FE4931" w:rsidRDefault="00FE4931" w:rsidP="00212C42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dotyczy</w:t>
            </w:r>
          </w:p>
        </w:tc>
      </w:tr>
      <w:tr w:rsidR="00FE4931" w:rsidRPr="00FE4931" w14:paraId="7F976B7C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9BD83A4" w14:textId="77777777" w:rsidR="00FE4931" w:rsidRPr="00FE4931" w:rsidRDefault="00FE4931" w:rsidP="00FE4931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z uwagi na ograniczenia ruchowe: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666FF85A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97835D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36"/>
                <w:szCs w:val="36"/>
                <w:lang w:eastAsia="pl-PL" w:bidi="pl-PL"/>
                <w14:ligatures w14:val="none"/>
              </w:rPr>
              <w:t>□</w:t>
            </w:r>
          </w:p>
        </w:tc>
      </w:tr>
      <w:tr w:rsidR="00FE4931" w:rsidRPr="00FE4931" w14:paraId="462DD7A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specjalistycznej formy materiałów projektowych/ szkoleniowych: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4784B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9BB6C13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41F8C2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Zapewnienie systemu wspomagającego słyszenie: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1DFB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4E60D6D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775383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B019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4F9350F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4D80238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czasu/ zwolnienie tempa ze względu na konieczność tłumaczenia na język migowy: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B0DEB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05D42C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0FA48EF4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D9F915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Wydłużony/adekwatny czas wsparcia: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5733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3911377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23A42557" w14:textId="77777777" w:rsidTr="00FE4931">
        <w:trPr>
          <w:gridAfter w:val="1"/>
          <w:wAfter w:w="8" w:type="dxa"/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0CEE7F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powrotu do przekazywanych treści: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65F6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92676B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2FACEB1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39478E" w14:textId="781391BF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dostosowania godz</w:t>
            </w:r>
            <w:r w:rsidR="005B0D8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zajęć do potrzeb: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7B0155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CEEDF5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8D6AA3E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83E3C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asystenta osobie z niepełnosprawnością: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46DB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8232F34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4F551CF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DE9E3" w14:textId="0E2C45E1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wsparcia tłumacza języka obcego: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696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36185C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11AB284B" w14:textId="77777777" w:rsidTr="005B0D8E">
        <w:trPr>
          <w:gridAfter w:val="1"/>
          <w:wAfter w:w="8" w:type="dxa"/>
          <w:trHeight w:val="135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663F0" w14:textId="26351A20" w:rsid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C4A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05C92C0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02B43020" w14:textId="77777777" w:rsidR="00FE4931" w:rsidRDefault="00FE4931"/>
    <w:tbl>
      <w:tblPr>
        <w:tblStyle w:val="Tabela-Siatka"/>
        <w:tblW w:w="10067" w:type="dxa"/>
        <w:jc w:val="center"/>
        <w:tblLook w:val="04A0" w:firstRow="1" w:lastRow="0" w:firstColumn="1" w:lastColumn="0" w:noHBand="0" w:noVBand="1"/>
      </w:tblPr>
      <w:tblGrid>
        <w:gridCol w:w="5524"/>
        <w:gridCol w:w="4535"/>
        <w:gridCol w:w="8"/>
      </w:tblGrid>
      <w:tr w:rsidR="00FE4931" w:rsidRPr="00FE4931" w14:paraId="7710E42C" w14:textId="77777777" w:rsidTr="00FE4931">
        <w:trPr>
          <w:trHeight w:val="592"/>
          <w:jc w:val="center"/>
        </w:trPr>
        <w:tc>
          <w:tcPr>
            <w:tcW w:w="10067" w:type="dxa"/>
            <w:gridSpan w:val="3"/>
            <w:shd w:val="clear" w:color="auto" w:fill="F2F2F2"/>
            <w:vAlign w:val="center"/>
          </w:tcPr>
          <w:p w14:paraId="468BAA4B" w14:textId="77777777" w:rsidR="00FE4931" w:rsidRPr="00FE4931" w:rsidRDefault="00FE4931" w:rsidP="00D27C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931">
              <w:rPr>
                <w:rFonts w:ascii="Arial" w:hAnsi="Arial" w:cs="Arial"/>
                <w:b/>
                <w:bCs/>
                <w:sz w:val="24"/>
                <w:szCs w:val="24"/>
              </w:rPr>
              <w:t>PYTANIA DODATKOWE</w:t>
            </w:r>
          </w:p>
        </w:tc>
      </w:tr>
      <w:tr w:rsidR="00FE4931" w:rsidRPr="00FE4931" w14:paraId="0BB6BA0E" w14:textId="77777777" w:rsidTr="00CE178B">
        <w:trPr>
          <w:gridAfter w:val="1"/>
          <w:wAfter w:w="8" w:type="dxa"/>
          <w:trHeight w:val="1550"/>
          <w:jc w:val="center"/>
        </w:trPr>
        <w:tc>
          <w:tcPr>
            <w:tcW w:w="5524" w:type="dxa"/>
            <w:vAlign w:val="center"/>
          </w:tcPr>
          <w:p w14:paraId="5E0E5F86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Arial" w:hAnsi="Arial" w:cs="Arial"/>
                <w:sz w:val="24"/>
                <w:szCs w:val="24"/>
              </w:rPr>
              <w:t>Jestem osobą, która samodzielnie dotrze na miejsce wsparcia korzystając z transportu własnego/publicznego</w:t>
            </w:r>
          </w:p>
        </w:tc>
        <w:tc>
          <w:tcPr>
            <w:tcW w:w="4535" w:type="dxa"/>
            <w:vAlign w:val="center"/>
          </w:tcPr>
          <w:p w14:paraId="6873751D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3060C6C8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p w14:paraId="00411731" w14:textId="77777777" w:rsidR="0005409B" w:rsidRDefault="0005409B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3377910" w14:textId="77777777" w:rsidR="0005409B" w:rsidRDefault="0005409B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6AA484B" w14:textId="77777777" w:rsidR="0005409B" w:rsidRDefault="0005409B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3064A4A" w14:textId="77777777" w:rsidR="0005409B" w:rsidRDefault="0005409B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D5FDA42" w14:textId="77777777" w:rsidR="0005409B" w:rsidRDefault="0005409B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513397" w14:textId="535CE23B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7B34F10F" w14:textId="77777777" w:rsidR="00FE4931" w:rsidRP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2016BDA6" w14:textId="731F3835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</w:t>
      </w:r>
      <w:bookmarkStart w:id="2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Nowy </w:t>
      </w:r>
      <w:r w:rsidR="00532706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etap!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0B80C" w14:textId="097E57F3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bookmarkEnd w:id="2"/>
      <w:r w:rsidR="00532706" w:rsidRPr="00532706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FEMA.08.04-IP.01-01HS/23</w:t>
      </w:r>
    </w:p>
    <w:p w14:paraId="517177E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iż posiadam pełną zdolność do czynności prawnych. </w:t>
      </w:r>
    </w:p>
    <w:p w14:paraId="0D0613CD" w14:textId="77777777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się z Regulaminem uczestnictwa i rekrutacji w Projekcie pn. </w:t>
      </w:r>
    </w:p>
    <w:p w14:paraId="0911C711" w14:textId="52A3DB41" w:rsidR="00FE4931" w:rsidRPr="00FE4931" w:rsidRDefault="00061830" w:rsidP="00061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„Nowy </w:t>
      </w:r>
      <w:r w:rsidR="00532706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etap!</w:t>
      </w:r>
      <w:r w:rsidRP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”, nr </w:t>
      </w:r>
      <w:r w:rsidR="00532706" w:rsidRPr="00532706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FEMA.08.04-IP.01-01HS/23</w:t>
      </w:r>
      <w:r w:rsidR="00FE4931"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0A0E8B1B" w14:textId="425A58AC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Projekt jest współfinansowany ze środków Europejskiego Funduszu Społecznego Plus w ramach Fundusze Europejskie dla </w:t>
      </w:r>
      <w:r w:rsidR="00DF7EFE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Mazowsza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2021-2027.</w:t>
      </w:r>
    </w:p>
    <w:p w14:paraId="6AFB3990" w14:textId="285D227A" w:rsidR="00FE4931" w:rsidRPr="00061830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wpisanych przeze mnie do niniejszego formularza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oraz załączników. Przedmiotowe dane przetwarzane będą przez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 w szczególności wykorzystane zostaną </w:t>
      </w:r>
      <w:r w:rsidR="0053270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3DF930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374A28" w14:textId="08CCE143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53270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zapewnia standard ochrony danych zgodnie z Rozporządzeniem Parlamentu Europejskiego i Rady (UE) 2016/679 z dnia  27 kwietnia 2016 r. w sprawie ochrony osób fizycznych w związku z przetwarzaniem danych osobowych i w sprawie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swobodnego przepływu takich danych oraz uchylenia dyrektywy 95/46/WE (ogólne rozporządzenie o ochronie danych).</w:t>
      </w:r>
    </w:p>
    <w:p w14:paraId="293EC8F2" w14:textId="77777777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odbycie wsparcia w innej miejscowości, niż moje miejsce zamieszkania. </w:t>
      </w:r>
    </w:p>
    <w:p w14:paraId="28249E20" w14:textId="6523CB6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1FD2F0F1" w14:textId="2C353B3F" w:rsidR="00FE4931" w:rsidRPr="00FE4931" w:rsidRDefault="00F57AC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wsparciu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zobowiązuję się do przekazania informacji o swojej sytuacji życiowej do 4 tygodni po zakończeniu udziału w projekcie, 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 zatrudnienie (kopia umowy o pracę, wpis do CEIDG/KRS)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i/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lub potwierdzenie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podjęcia kształcenia lub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szkolenia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(zaświadczenie o podjęciu kształcenia lub szkolenia poza miejscem pracy/w miejscu pracy, szkolenia zawodowego)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i/lub poprawie sytuacji społecznej (zaświadczenie potwierdzające rozpoczęcie  nauki/oświadczenie wzmocnienia motywacji do pracy po projekcie/oświadczenie zwiększenia pewności siebie i własnych umiejętności/ zaświadczenie potwierdzające poprawę stanu zdrowia/oświadczenie potwierdzające poprawę umiejętności rozwiązywania pojawiających się problemów. Ponadto zobowiązuję się do wypełnienia ankiety samooceny </w:t>
      </w:r>
      <w:proofErr w:type="spellStart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expost</w:t>
      </w:r>
      <w:proofErr w:type="spellEnd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D369B19" w14:textId="2A306192" w:rsidR="00FE4931" w:rsidRPr="00FE4931" w:rsidRDefault="00212C42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E4931"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 przynależę do grupy docelowej.</w:t>
      </w:r>
    </w:p>
    <w:p w14:paraId="22E8DB2F" w14:textId="1D1BD471" w:rsidR="00FE4931" w:rsidRPr="00FE4931" w:rsidRDefault="00212C42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FE4931"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95DC797" w14:textId="77777777" w:rsidR="00DF7EFE" w:rsidRDefault="00DF7EFE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</w:t>
      </w:r>
      <w:proofErr w:type="spellStart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tki</w:t>
      </w:r>
      <w:proofErr w:type="spellEnd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Projektu</w:t>
      </w:r>
    </w:p>
    <w:p w14:paraId="5D5A8EF7" w14:textId="77777777" w:rsidR="0005409B" w:rsidRDefault="0005409B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FBAAEA4" w14:textId="77777777" w:rsidR="0005409B" w:rsidRPr="00FE4931" w:rsidRDefault="0005409B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sectPr w:rsidR="0005409B" w:rsidRPr="00FE4931" w:rsidSect="006875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1418" w:left="1418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30B88" w14:textId="77777777" w:rsidR="00A15F9A" w:rsidRDefault="00A15F9A" w:rsidP="00177F8F">
      <w:pPr>
        <w:spacing w:after="0" w:line="240" w:lineRule="auto"/>
      </w:pPr>
      <w:r>
        <w:separator/>
      </w:r>
    </w:p>
  </w:endnote>
  <w:endnote w:type="continuationSeparator" w:id="0">
    <w:p w14:paraId="5DEB94B4" w14:textId="77777777" w:rsidR="00A15F9A" w:rsidRDefault="00A15F9A" w:rsidP="00177F8F">
      <w:pPr>
        <w:spacing w:after="0" w:line="240" w:lineRule="auto"/>
      </w:pPr>
      <w:r>
        <w:continuationSeparator/>
      </w:r>
    </w:p>
  </w:endnote>
  <w:endnote w:id="1">
    <w:p w14:paraId="1EEDF632" w14:textId="77777777" w:rsidR="005B0D8E" w:rsidRPr="00435864" w:rsidRDefault="005B0D8E" w:rsidP="005B0D8E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2">
    <w:p w14:paraId="21D9E02F" w14:textId="6020EC38" w:rsidR="005B0D8E" w:rsidRPr="00435864" w:rsidRDefault="005B0D8E" w:rsidP="005B0D8E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Pr="0043586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by</w:t>
      </w:r>
      <w:r w:rsidRPr="005B0D8E">
        <w:rPr>
          <w:rFonts w:ascii="Arial" w:hAnsi="Arial" w:cs="Arial"/>
          <w:b/>
          <w:bCs/>
        </w:rPr>
        <w:t>watel państwa trzeciego to osoba, która nie jest obywatelem państwa 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</w:endnote>
  <w:endnote w:id="3">
    <w:p w14:paraId="733AEC7A" w14:textId="6F37971B" w:rsidR="005B0D8E" w:rsidRPr="00435864" w:rsidRDefault="005B0D8E" w:rsidP="005B0D8E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należąca do mniejszości narodowej lub etnicznej</w:t>
      </w:r>
      <w:r w:rsidRPr="00435864">
        <w:rPr>
          <w:color w:val="auto"/>
          <w:sz w:val="24"/>
          <w:szCs w:val="24"/>
          <w:lang w:bidi="pl-PL"/>
        </w:rPr>
        <w:t xml:space="preserve">  - zgodnie z prawem krajowym mniejszości narodowe to mniejszość: białoruska, czeska, litewska, niemiecka, ormiańska, rosyjska, słowacka, ukraińska, żydowska. </w:t>
      </w:r>
      <w:r w:rsidR="003A4017">
        <w:rPr>
          <w:color w:val="auto"/>
          <w:sz w:val="24"/>
          <w:szCs w:val="24"/>
          <w:lang w:bidi="pl-PL"/>
        </w:rPr>
        <w:br/>
      </w:r>
      <w:r w:rsidRPr="00435864">
        <w:rPr>
          <w:color w:val="auto"/>
          <w:sz w:val="24"/>
          <w:szCs w:val="24"/>
          <w:lang w:bidi="pl-PL"/>
        </w:rPr>
        <w:t>Mniejszości etniczne: karaimska, łemkowska, romska, tatarska</w:t>
      </w:r>
      <w:r w:rsidR="00A24398">
        <w:rPr>
          <w:color w:val="auto"/>
          <w:sz w:val="24"/>
          <w:szCs w:val="24"/>
          <w:lang w:bidi="pl-PL"/>
        </w:rPr>
        <w:t>.</w:t>
      </w:r>
    </w:p>
  </w:endnote>
  <w:endnote w:id="4">
    <w:p w14:paraId="368F0CB1" w14:textId="77777777" w:rsidR="005B0D8E" w:rsidRDefault="005B0D8E" w:rsidP="005B0D8E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Pr="00435864">
        <w:rPr>
          <w:rFonts w:ascii="Arial" w:hAnsi="Arial" w:cs="Arial"/>
          <w:b/>
          <w:bCs/>
          <w:sz w:val="24"/>
          <w:szCs w:val="24"/>
          <w:lang w:bidi="pl-PL"/>
        </w:rPr>
        <w:t>Osoba bezdomna lub dotknięta wykluczeniem z dostępu do mieszkań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28E6AC42" w14:textId="77777777" w:rsidR="005B0D8E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346B1E2B" w14:textId="77777777" w:rsidR="005B0D8E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0C712853" w14:textId="77777777" w:rsidR="005B0D8E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6C249D50" w14:textId="77777777" w:rsidR="005B0D8E" w:rsidRDefault="005B0D8E" w:rsidP="005B0D8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>4. Nieodpowiednie warunki mieszkaniowe (konstrukcje tymczasowe, mieszkania substandardowe - lokale nienadające się do zamieszkania wg standardu krajowego, skrajne przeludnienie)</w:t>
      </w:r>
      <w:r w:rsidRPr="0043586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53B409DC" w14:textId="77777777" w:rsidR="005B0D8E" w:rsidRPr="00DB265B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5. </w:t>
      </w:r>
      <w:r w:rsidRPr="00DB265B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3CEB2A3E" w14:textId="77777777" w:rsidR="005B0D8E" w:rsidRPr="00435864" w:rsidRDefault="005B0D8E" w:rsidP="005B0D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    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05F3" w14:textId="77777777" w:rsidR="00A15F9A" w:rsidRDefault="00A15F9A" w:rsidP="00177F8F">
      <w:pPr>
        <w:spacing w:after="0" w:line="240" w:lineRule="auto"/>
      </w:pPr>
      <w:r>
        <w:separator/>
      </w:r>
    </w:p>
  </w:footnote>
  <w:footnote w:type="continuationSeparator" w:id="0">
    <w:p w14:paraId="60414EE9" w14:textId="77777777" w:rsidR="00A15F9A" w:rsidRDefault="00A15F9A" w:rsidP="00177F8F">
      <w:pPr>
        <w:spacing w:after="0" w:line="240" w:lineRule="auto"/>
      </w:pPr>
      <w:r>
        <w:continuationSeparator/>
      </w:r>
    </w:p>
  </w:footnote>
  <w:footnote w:id="1">
    <w:p w14:paraId="789A5ECA" w14:textId="4CC5C2B4" w:rsidR="00177F8F" w:rsidRPr="009A71CA" w:rsidRDefault="00177F8F" w:rsidP="00177F8F">
      <w:pPr>
        <w:pStyle w:val="Tekstprzypisudolnego"/>
        <w:rPr>
          <w:rFonts w:ascii="Arial" w:hAnsi="Arial" w:cs="Arial"/>
        </w:rPr>
      </w:pPr>
      <w:r w:rsidRPr="009A71CA">
        <w:rPr>
          <w:rStyle w:val="Odwoanieprzypisudolnego"/>
          <w:rFonts w:ascii="Arial" w:hAnsi="Arial" w:cs="Arial"/>
          <w:sz w:val="22"/>
          <w:szCs w:val="28"/>
        </w:rPr>
        <w:footnoteRef/>
      </w:r>
      <w:r w:rsidRPr="009A71CA">
        <w:rPr>
          <w:rFonts w:ascii="Arial" w:hAnsi="Arial" w:cs="Arial"/>
          <w:sz w:val="22"/>
          <w:szCs w:val="28"/>
        </w:rPr>
        <w:t xml:space="preserve"> tereny położone poza granicami administracyjnymi miast - obszary gmin wiejskich oraz część wiejska (leżąca poza miastem) gminy miejsko –</w:t>
      </w:r>
      <w:r w:rsidR="00975370">
        <w:rPr>
          <w:rFonts w:ascii="Arial" w:hAnsi="Arial" w:cs="Arial"/>
          <w:sz w:val="22"/>
          <w:szCs w:val="28"/>
        </w:rPr>
        <w:t xml:space="preserve"> </w:t>
      </w:r>
      <w:r w:rsidRPr="009A71CA">
        <w:rPr>
          <w:rFonts w:ascii="Arial" w:hAnsi="Arial" w:cs="Arial"/>
          <w:sz w:val="22"/>
          <w:szCs w:val="28"/>
        </w:rPr>
        <w:t>wiejskiej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50E6" w14:textId="4BDBC840" w:rsidR="00476727" w:rsidRDefault="006875EF" w:rsidP="006875EF">
    <w:pPr>
      <w:pStyle w:val="Nagwek"/>
    </w:pPr>
    <w:r w:rsidRPr="006875EF">
      <w:rPr>
        <w:noProof/>
      </w:rPr>
      <w:drawing>
        <wp:inline distT="0" distB="0" distL="0" distR="0" wp14:anchorId="7E32C141" wp14:editId="1A3A699B">
          <wp:extent cx="5759450" cy="640080"/>
          <wp:effectExtent l="0" t="0" r="0" b="762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1851751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7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8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0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1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2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3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4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6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8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0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1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2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num w:numId="1" w16cid:durableId="1094781399">
    <w:abstractNumId w:val="8"/>
  </w:num>
  <w:num w:numId="2" w16cid:durableId="1052583185">
    <w:abstractNumId w:val="22"/>
  </w:num>
  <w:num w:numId="3" w16cid:durableId="1318606085">
    <w:abstractNumId w:val="1"/>
  </w:num>
  <w:num w:numId="4" w16cid:durableId="1905211889">
    <w:abstractNumId w:val="4"/>
  </w:num>
  <w:num w:numId="5" w16cid:durableId="1869174508">
    <w:abstractNumId w:val="13"/>
  </w:num>
  <w:num w:numId="6" w16cid:durableId="476917808">
    <w:abstractNumId w:val="9"/>
  </w:num>
  <w:num w:numId="7" w16cid:durableId="22560697">
    <w:abstractNumId w:val="19"/>
  </w:num>
  <w:num w:numId="8" w16cid:durableId="81345453">
    <w:abstractNumId w:val="10"/>
  </w:num>
  <w:num w:numId="9" w16cid:durableId="1215921333">
    <w:abstractNumId w:val="21"/>
  </w:num>
  <w:num w:numId="10" w16cid:durableId="105278243">
    <w:abstractNumId w:val="0"/>
  </w:num>
  <w:num w:numId="11" w16cid:durableId="2031488365">
    <w:abstractNumId w:val="23"/>
  </w:num>
  <w:num w:numId="12" w16cid:durableId="1896236393">
    <w:abstractNumId w:val="17"/>
  </w:num>
  <w:num w:numId="13" w16cid:durableId="1916428816">
    <w:abstractNumId w:val="16"/>
  </w:num>
  <w:num w:numId="14" w16cid:durableId="366756044">
    <w:abstractNumId w:val="15"/>
  </w:num>
  <w:num w:numId="15" w16cid:durableId="934750654">
    <w:abstractNumId w:val="6"/>
  </w:num>
  <w:num w:numId="16" w16cid:durableId="757673906">
    <w:abstractNumId w:val="12"/>
  </w:num>
  <w:num w:numId="17" w16cid:durableId="984744036">
    <w:abstractNumId w:val="5"/>
  </w:num>
  <w:num w:numId="18" w16cid:durableId="2003507691">
    <w:abstractNumId w:val="20"/>
  </w:num>
  <w:num w:numId="19" w16cid:durableId="1246574412">
    <w:abstractNumId w:val="2"/>
  </w:num>
  <w:num w:numId="20" w16cid:durableId="902712313">
    <w:abstractNumId w:val="18"/>
  </w:num>
  <w:num w:numId="21" w16cid:durableId="1338654365">
    <w:abstractNumId w:val="11"/>
  </w:num>
  <w:num w:numId="22" w16cid:durableId="1660501528">
    <w:abstractNumId w:val="7"/>
  </w:num>
  <w:num w:numId="23" w16cid:durableId="204608206">
    <w:abstractNumId w:val="3"/>
  </w:num>
  <w:num w:numId="24" w16cid:durableId="1250769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51E7A"/>
    <w:rsid w:val="0005409B"/>
    <w:rsid w:val="00061830"/>
    <w:rsid w:val="00065C2B"/>
    <w:rsid w:val="00094DD4"/>
    <w:rsid w:val="00114F47"/>
    <w:rsid w:val="0015480D"/>
    <w:rsid w:val="0017201F"/>
    <w:rsid w:val="00173EA2"/>
    <w:rsid w:val="00177F8F"/>
    <w:rsid w:val="00184130"/>
    <w:rsid w:val="001A78A5"/>
    <w:rsid w:val="001E5A08"/>
    <w:rsid w:val="001F567C"/>
    <w:rsid w:val="00212C42"/>
    <w:rsid w:val="002E4174"/>
    <w:rsid w:val="00354B68"/>
    <w:rsid w:val="00366BED"/>
    <w:rsid w:val="003A4017"/>
    <w:rsid w:val="003A4E02"/>
    <w:rsid w:val="003B7379"/>
    <w:rsid w:val="003C2B45"/>
    <w:rsid w:val="003C4262"/>
    <w:rsid w:val="003F51AE"/>
    <w:rsid w:val="003F6534"/>
    <w:rsid w:val="00435864"/>
    <w:rsid w:val="00465656"/>
    <w:rsid w:val="00476727"/>
    <w:rsid w:val="004D3890"/>
    <w:rsid w:val="00520E5C"/>
    <w:rsid w:val="00532706"/>
    <w:rsid w:val="00540F56"/>
    <w:rsid w:val="005A0987"/>
    <w:rsid w:val="005B0D8E"/>
    <w:rsid w:val="005B4D8B"/>
    <w:rsid w:val="005E670D"/>
    <w:rsid w:val="005F1870"/>
    <w:rsid w:val="006330BC"/>
    <w:rsid w:val="00665F8A"/>
    <w:rsid w:val="006875EF"/>
    <w:rsid w:val="006A1BDD"/>
    <w:rsid w:val="006B0ED2"/>
    <w:rsid w:val="006E6037"/>
    <w:rsid w:val="0072303F"/>
    <w:rsid w:val="00743EE4"/>
    <w:rsid w:val="007D7F23"/>
    <w:rsid w:val="007E4A89"/>
    <w:rsid w:val="007F7690"/>
    <w:rsid w:val="0080260F"/>
    <w:rsid w:val="00817250"/>
    <w:rsid w:val="008300C2"/>
    <w:rsid w:val="00831CAD"/>
    <w:rsid w:val="00861392"/>
    <w:rsid w:val="0088419E"/>
    <w:rsid w:val="0088489C"/>
    <w:rsid w:val="008C3B8C"/>
    <w:rsid w:val="008C40B1"/>
    <w:rsid w:val="008D468B"/>
    <w:rsid w:val="008E6437"/>
    <w:rsid w:val="008F4E74"/>
    <w:rsid w:val="009131BD"/>
    <w:rsid w:val="00945333"/>
    <w:rsid w:val="00957B08"/>
    <w:rsid w:val="00975370"/>
    <w:rsid w:val="00985CFB"/>
    <w:rsid w:val="00986333"/>
    <w:rsid w:val="00996E8E"/>
    <w:rsid w:val="009A71CA"/>
    <w:rsid w:val="009D0449"/>
    <w:rsid w:val="009D5D17"/>
    <w:rsid w:val="00A15F9A"/>
    <w:rsid w:val="00A16150"/>
    <w:rsid w:val="00A2217A"/>
    <w:rsid w:val="00A24398"/>
    <w:rsid w:val="00A4346D"/>
    <w:rsid w:val="00AA32F7"/>
    <w:rsid w:val="00AD21AB"/>
    <w:rsid w:val="00AE74E1"/>
    <w:rsid w:val="00AF1AFE"/>
    <w:rsid w:val="00B04F21"/>
    <w:rsid w:val="00B440BC"/>
    <w:rsid w:val="00B70669"/>
    <w:rsid w:val="00B83F89"/>
    <w:rsid w:val="00C475FC"/>
    <w:rsid w:val="00C761B5"/>
    <w:rsid w:val="00CF2E3B"/>
    <w:rsid w:val="00CF4F66"/>
    <w:rsid w:val="00D0061C"/>
    <w:rsid w:val="00D27C3D"/>
    <w:rsid w:val="00D37A7E"/>
    <w:rsid w:val="00D439CB"/>
    <w:rsid w:val="00D91F15"/>
    <w:rsid w:val="00DA7A69"/>
    <w:rsid w:val="00DB265B"/>
    <w:rsid w:val="00DC2D19"/>
    <w:rsid w:val="00DC6321"/>
    <w:rsid w:val="00DD3F43"/>
    <w:rsid w:val="00DD458A"/>
    <w:rsid w:val="00DF7EFE"/>
    <w:rsid w:val="00E577CC"/>
    <w:rsid w:val="00E82CE8"/>
    <w:rsid w:val="00E936C5"/>
    <w:rsid w:val="00EA006A"/>
    <w:rsid w:val="00ED13A0"/>
    <w:rsid w:val="00ED3E65"/>
    <w:rsid w:val="00EF09C4"/>
    <w:rsid w:val="00EF5D79"/>
    <w:rsid w:val="00F57AC1"/>
    <w:rsid w:val="00FA1C88"/>
    <w:rsid w:val="00FE4931"/>
    <w:rsid w:val="00FF17E6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4D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2</cp:revision>
  <cp:lastPrinted>2024-11-27T12:08:00Z</cp:lastPrinted>
  <dcterms:created xsi:type="dcterms:W3CDTF">2024-11-28T10:03:00Z</dcterms:created>
  <dcterms:modified xsi:type="dcterms:W3CDTF">2024-11-28T10:03:00Z</dcterms:modified>
</cp:coreProperties>
</file>