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F502" w14:textId="77777777" w:rsidR="005F17E9" w:rsidRPr="005F17E9" w:rsidRDefault="005F17E9" w:rsidP="003944B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C33D0D3" w14:textId="1F151C97" w:rsidR="00472D61" w:rsidRPr="005F17E9" w:rsidRDefault="00472D61" w:rsidP="003944B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F17E9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3D6D69">
        <w:rPr>
          <w:rFonts w:ascii="Arial" w:eastAsia="Times New Roman" w:hAnsi="Arial" w:cs="Arial"/>
          <w:sz w:val="24"/>
          <w:szCs w:val="24"/>
        </w:rPr>
        <w:t>1</w:t>
      </w:r>
      <w:r w:rsidR="000402CC">
        <w:rPr>
          <w:rFonts w:ascii="Arial" w:eastAsia="Times New Roman" w:hAnsi="Arial" w:cs="Arial"/>
          <w:sz w:val="24"/>
          <w:szCs w:val="24"/>
        </w:rPr>
        <w:t>2</w:t>
      </w:r>
      <w:r w:rsidRPr="005F17E9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74AE542F" w14:textId="42382302" w:rsidR="00203642" w:rsidRPr="005F17E9" w:rsidRDefault="00414FB5" w:rsidP="00203642">
      <w:pPr>
        <w:pStyle w:val="Default"/>
        <w:rPr>
          <w:rFonts w:ascii="Arial" w:hAnsi="Arial" w:cs="Arial"/>
        </w:rPr>
      </w:pPr>
      <w:bookmarkStart w:id="0" w:name="_Hlk160697561"/>
      <w:r w:rsidRPr="005F17E9">
        <w:rPr>
          <w:rFonts w:ascii="Arial" w:hAnsi="Arial" w:cs="Arial"/>
        </w:rPr>
        <w:t>„</w:t>
      </w:r>
      <w:r w:rsidR="005F17E9" w:rsidRPr="005F17E9">
        <w:rPr>
          <w:rFonts w:ascii="Arial" w:hAnsi="Arial" w:cs="Arial"/>
        </w:rPr>
        <w:t>Nowy etap!</w:t>
      </w:r>
      <w:r w:rsidRPr="005F17E9">
        <w:rPr>
          <w:rFonts w:ascii="Arial" w:hAnsi="Arial" w:cs="Arial"/>
        </w:rPr>
        <w:t>”</w:t>
      </w:r>
      <w:bookmarkEnd w:id="0"/>
      <w:r w:rsidRPr="005F17E9">
        <w:rPr>
          <w:rFonts w:ascii="Arial" w:hAnsi="Arial" w:cs="Arial"/>
        </w:rPr>
        <w:t xml:space="preserve"> nr </w:t>
      </w:r>
      <w:r w:rsidR="005F17E9" w:rsidRPr="005F17E9">
        <w:rPr>
          <w:rFonts w:ascii="Arial" w:hAnsi="Arial" w:cs="Arial"/>
        </w:rPr>
        <w:t>FEMA.08.04-IP.01-01HS/23</w:t>
      </w:r>
    </w:p>
    <w:p w14:paraId="3960A5D4" w14:textId="77777777" w:rsidR="009F398B" w:rsidRPr="005F17E9" w:rsidRDefault="009F398B" w:rsidP="003944B7">
      <w:pPr>
        <w:pStyle w:val="Default"/>
        <w:spacing w:line="360" w:lineRule="auto"/>
        <w:rPr>
          <w:rFonts w:ascii="Arial" w:hAnsi="Arial" w:cs="Arial"/>
          <w:bCs/>
          <w:color w:val="auto"/>
        </w:rPr>
      </w:pPr>
    </w:p>
    <w:p w14:paraId="041B8A17" w14:textId="77777777" w:rsidR="00414FB5" w:rsidRPr="005F17E9" w:rsidRDefault="00414FB5" w:rsidP="003944B7">
      <w:pPr>
        <w:pStyle w:val="Default"/>
        <w:spacing w:line="360" w:lineRule="auto"/>
        <w:rPr>
          <w:rFonts w:ascii="Arial" w:hAnsi="Arial" w:cs="Arial"/>
          <w:bCs/>
          <w:color w:val="auto"/>
        </w:rPr>
      </w:pPr>
    </w:p>
    <w:p w14:paraId="249B80C5" w14:textId="028EB8B8" w:rsidR="003A1E0E" w:rsidRPr="005F17E9" w:rsidRDefault="00560D9B" w:rsidP="003944B7">
      <w:pPr>
        <w:suppressAutoHyphens/>
        <w:spacing w:after="24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</w:t>
      </w:r>
      <w:r w:rsidR="00795A0A" w:rsidRPr="005F17E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DEKLARACJA UDZIAŁU W PROJEKCIE</w:t>
      </w:r>
      <w:r w:rsidR="003A1E0E" w:rsidRPr="005F17E9">
        <w:rPr>
          <w:rFonts w:ascii="Arial" w:eastAsia="Times New Roman" w:hAnsi="Arial" w:cs="Arial"/>
          <w:sz w:val="24"/>
          <w:szCs w:val="24"/>
          <w:lang w:eastAsia="ar-SA"/>
        </w:rPr>
        <w:br/>
      </w:r>
    </w:p>
    <w:p w14:paraId="70614F88" w14:textId="4A4A42F8" w:rsidR="00795A0A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</w:t>
      </w:r>
    </w:p>
    <w:p w14:paraId="6FD7713E" w14:textId="0F079302" w:rsidR="007E10B3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F18DE1E" w14:textId="77777777" w:rsidR="009F398B" w:rsidRPr="005F17E9" w:rsidRDefault="009F398B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2052DB" w14:textId="77777777" w:rsidR="00795A0A" w:rsidRPr="005F17E9" w:rsidRDefault="00795A0A" w:rsidP="003944B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17E9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6E1774CC" w14:textId="4E91006E" w:rsidR="00795A0A" w:rsidRPr="005F17E9" w:rsidRDefault="00795A0A" w:rsidP="003944B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D77072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ulica, numer domu/mieszkania, miejscowość, </w:t>
      </w:r>
      <w:r w:rsidR="004B6ED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="00D77072" w:rsidRPr="005F17E9">
        <w:rPr>
          <w:rFonts w:ascii="Arial" w:eastAsia="FranklinGothicBook" w:hAnsi="Arial" w:cs="Arial"/>
          <w:sz w:val="24"/>
          <w:szCs w:val="24"/>
          <w:lang w:eastAsia="pl-PL"/>
        </w:rPr>
        <w:t>gmina)</w:t>
      </w:r>
    </w:p>
    <w:p w14:paraId="3AD2B8FC" w14:textId="77777777" w:rsidR="00795A0A" w:rsidRPr="005F17E9" w:rsidRDefault="00795A0A" w:rsidP="003944B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FD49CE" w14:textId="2BC7069C" w:rsidR="00795A0A" w:rsidRPr="005F17E9" w:rsidRDefault="00795A0A" w:rsidP="00F80ED4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bCs/>
        </w:rPr>
      </w:pPr>
      <w:r w:rsidRPr="005F17E9">
        <w:rPr>
          <w:rFonts w:ascii="Arial" w:eastAsia="FranklinGothicBook" w:hAnsi="Arial" w:cs="Arial"/>
        </w:rPr>
        <w:t xml:space="preserve">Dobrowolnie deklaruję swój udział we wszystkich zaproponowanych mi formach wsparcia, odbywających się w ramach projektu </w:t>
      </w:r>
      <w:r w:rsidR="00414FB5" w:rsidRPr="005F17E9">
        <w:rPr>
          <w:rFonts w:ascii="Arial" w:hAnsi="Arial" w:cs="Arial"/>
          <w:b/>
        </w:rPr>
        <w:t xml:space="preserve">„Nowy </w:t>
      </w:r>
      <w:r w:rsidR="005F17E9">
        <w:rPr>
          <w:rFonts w:ascii="Arial" w:hAnsi="Arial" w:cs="Arial"/>
          <w:b/>
        </w:rPr>
        <w:t>etap!</w:t>
      </w:r>
      <w:r w:rsidR="00414FB5" w:rsidRPr="005F17E9">
        <w:rPr>
          <w:rFonts w:ascii="Arial" w:hAnsi="Arial" w:cs="Arial"/>
          <w:b/>
          <w:bCs/>
        </w:rPr>
        <w:t xml:space="preserve">” </w:t>
      </w:r>
      <w:r w:rsidR="00414FB5" w:rsidRPr="005F17E9">
        <w:rPr>
          <w:rFonts w:ascii="Arial" w:hAnsi="Arial" w:cs="Arial"/>
        </w:rPr>
        <w:t xml:space="preserve">nr </w:t>
      </w:r>
      <w:r w:rsidR="00232192" w:rsidRPr="005F17E9">
        <w:rPr>
          <w:rFonts w:ascii="Arial" w:hAnsi="Arial" w:cs="Arial"/>
        </w:rPr>
        <w:br/>
      </w:r>
      <w:r w:rsidR="005F17E9" w:rsidRPr="005F17E9">
        <w:rPr>
          <w:rFonts w:ascii="Arial" w:hAnsi="Arial" w:cs="Arial"/>
          <w:b/>
          <w:bCs/>
        </w:rPr>
        <w:t>FEMA.08.04-IP.01-01HS/23</w:t>
      </w:r>
      <w:r w:rsidR="004B6ED7" w:rsidRPr="005F17E9">
        <w:rPr>
          <w:rFonts w:ascii="Arial" w:eastAsia="Times New Roman" w:hAnsi="Arial" w:cs="Arial"/>
        </w:rPr>
        <w:t xml:space="preserve">, </w:t>
      </w:r>
      <w:r w:rsidRPr="005F17E9">
        <w:rPr>
          <w:rFonts w:ascii="Arial" w:eastAsia="Times New Roman" w:hAnsi="Arial" w:cs="Arial"/>
        </w:rPr>
        <w:t xml:space="preserve">realizowanego na </w:t>
      </w:r>
      <w:r w:rsidR="00472D61" w:rsidRPr="005F17E9">
        <w:rPr>
          <w:rFonts w:ascii="Arial" w:eastAsia="Times New Roman" w:hAnsi="Arial" w:cs="Arial"/>
        </w:rPr>
        <w:t xml:space="preserve">obszarze </w:t>
      </w:r>
      <w:r w:rsidR="00380A29" w:rsidRPr="005F17E9">
        <w:rPr>
          <w:rFonts w:ascii="Arial" w:eastAsia="Times New Roman" w:hAnsi="Arial" w:cs="Arial"/>
        </w:rPr>
        <w:t xml:space="preserve">województwa </w:t>
      </w:r>
      <w:r w:rsidR="005F17E9">
        <w:rPr>
          <w:rFonts w:ascii="Arial" w:eastAsia="Times New Roman" w:hAnsi="Arial" w:cs="Arial"/>
        </w:rPr>
        <w:t>mazowieckiego</w:t>
      </w:r>
      <w:r w:rsidR="00380A29" w:rsidRPr="005F17E9">
        <w:rPr>
          <w:rFonts w:ascii="Arial" w:eastAsia="Times New Roman" w:hAnsi="Arial" w:cs="Arial"/>
        </w:rPr>
        <w:t xml:space="preserve"> </w:t>
      </w:r>
      <w:r w:rsidR="005F17E9">
        <w:rPr>
          <w:rFonts w:ascii="Arial" w:eastAsia="Times New Roman" w:hAnsi="Arial" w:cs="Arial"/>
        </w:rPr>
        <w:t>na terenie</w:t>
      </w:r>
      <w:r w:rsidR="00380A29" w:rsidRPr="005F17E9">
        <w:rPr>
          <w:rFonts w:ascii="Arial" w:eastAsia="Times New Roman" w:hAnsi="Arial" w:cs="Arial"/>
        </w:rPr>
        <w:t xml:space="preserve"> powiatów: </w:t>
      </w:r>
      <w:bookmarkStart w:id="1" w:name="_Hlk181709007"/>
      <w:r w:rsidR="005F17E9" w:rsidRPr="005F17E9">
        <w:rPr>
          <w:rFonts w:ascii="Arial" w:eastAsia="Times New Roman" w:hAnsi="Arial" w:cs="Arial"/>
        </w:rPr>
        <w:t>ciechanowskiego, płockiego, miasto Płock, pułtuskiego, węgrowskiego, przasnyskiego, siedleckiego, miasto Siedlce</w:t>
      </w:r>
      <w:bookmarkEnd w:id="1"/>
      <w:r w:rsidR="00203642" w:rsidRPr="005F17E9">
        <w:rPr>
          <w:rFonts w:ascii="Arial" w:eastAsia="Times New Roman" w:hAnsi="Arial" w:cs="Arial"/>
        </w:rPr>
        <w:t xml:space="preserve">, </w:t>
      </w:r>
      <w:r w:rsidR="005F17E9">
        <w:rPr>
          <w:rFonts w:ascii="Arial" w:eastAsia="Times New Roman" w:hAnsi="Arial" w:cs="Arial"/>
        </w:rPr>
        <w:br/>
      </w:r>
      <w:r w:rsidR="00380A29" w:rsidRPr="005F17E9">
        <w:rPr>
          <w:rFonts w:ascii="Arial" w:eastAsia="Times New Roman" w:hAnsi="Arial" w:cs="Arial"/>
        </w:rPr>
        <w:t>w r</w:t>
      </w:r>
      <w:r w:rsidRPr="005F17E9">
        <w:rPr>
          <w:rFonts w:ascii="Arial" w:eastAsia="Times New Roman" w:hAnsi="Arial" w:cs="Arial"/>
        </w:rPr>
        <w:t>amach</w:t>
      </w:r>
      <w:r w:rsidR="003944B7" w:rsidRPr="005F17E9">
        <w:rPr>
          <w:rFonts w:ascii="Arial" w:eastAsia="Times New Roman" w:hAnsi="Arial" w:cs="Arial"/>
        </w:rPr>
        <w:t xml:space="preserve"> </w:t>
      </w:r>
      <w:r w:rsidR="005F17E9" w:rsidRPr="005F17E9">
        <w:rPr>
          <w:rFonts w:ascii="Arial" w:eastAsia="Times New Roman" w:hAnsi="Arial" w:cs="Arial"/>
        </w:rPr>
        <w:t>Programu Regionalnego Fundusze Europejskie dla Mazowsza</w:t>
      </w:r>
      <w:r w:rsidR="000402CC">
        <w:rPr>
          <w:rFonts w:ascii="Arial" w:eastAsia="Times New Roman" w:hAnsi="Arial" w:cs="Arial"/>
        </w:rPr>
        <w:t xml:space="preserve"> 2021-2027</w:t>
      </w:r>
      <w:r w:rsidR="005F17E9" w:rsidRPr="005F17E9">
        <w:rPr>
          <w:rFonts w:ascii="Arial" w:eastAsia="Times New Roman" w:hAnsi="Arial" w:cs="Arial"/>
        </w:rPr>
        <w:t xml:space="preserve">, </w:t>
      </w:r>
      <w:bookmarkStart w:id="2" w:name="_Hlk181710246"/>
      <w:r w:rsidR="005F17E9" w:rsidRPr="005F17E9">
        <w:rPr>
          <w:rFonts w:ascii="Arial" w:eastAsia="Times New Roman" w:hAnsi="Arial" w:cs="Arial"/>
        </w:rPr>
        <w:t>Priorytet 8: Fundusze Europejskie dla aktywnej integracji oraz rozwoju usług społecznych i zdrowotnych na Mazowszu, Działanie 8.4 Integracja społeczno-zawodowa obywateli państw trzecich</w:t>
      </w:r>
      <w:r w:rsidRPr="005F17E9">
        <w:rPr>
          <w:rFonts w:ascii="Arial" w:eastAsia="Times New Roman" w:hAnsi="Arial" w:cs="Arial"/>
        </w:rPr>
        <w:t>,</w:t>
      </w:r>
      <w:bookmarkEnd w:id="2"/>
      <w:r w:rsidR="00472D61" w:rsidRPr="005F17E9">
        <w:rPr>
          <w:rFonts w:ascii="Arial" w:eastAsia="Times New Roman" w:hAnsi="Arial" w:cs="Arial"/>
        </w:rPr>
        <w:t xml:space="preserve"> </w:t>
      </w:r>
      <w:r w:rsidR="00DB1A4F" w:rsidRPr="005F17E9">
        <w:rPr>
          <w:rFonts w:ascii="Arial" w:eastAsia="Times New Roman" w:hAnsi="Arial" w:cs="Arial"/>
        </w:rPr>
        <w:t xml:space="preserve">realizowanego przez </w:t>
      </w:r>
      <w:r w:rsidR="005F17E9">
        <w:rPr>
          <w:rFonts w:ascii="Arial" w:eastAsia="Times New Roman" w:hAnsi="Arial" w:cs="Arial"/>
          <w:b/>
          <w:bCs/>
        </w:rPr>
        <w:t>Stowarzyszenie Green House</w:t>
      </w:r>
      <w:r w:rsidR="00472D61" w:rsidRPr="005F17E9">
        <w:rPr>
          <w:rFonts w:ascii="Arial" w:hAnsi="Arial" w:cs="Arial"/>
        </w:rPr>
        <w:t xml:space="preserve"> </w:t>
      </w:r>
      <w:r w:rsidR="00F32175" w:rsidRPr="005F17E9">
        <w:rPr>
          <w:rFonts w:ascii="Arial" w:hAnsi="Arial" w:cs="Arial"/>
        </w:rPr>
        <w:t>z</w:t>
      </w:r>
      <w:r w:rsidR="00472D61" w:rsidRPr="005F17E9">
        <w:rPr>
          <w:rFonts w:ascii="Arial" w:hAnsi="Arial" w:cs="Arial"/>
        </w:rPr>
        <w:t xml:space="preserve"> siedzibą w</w:t>
      </w:r>
      <w:r w:rsidR="00F32175" w:rsidRPr="005F17E9">
        <w:rPr>
          <w:rFonts w:ascii="Arial" w:hAnsi="Arial" w:cs="Arial"/>
        </w:rPr>
        <w:t xml:space="preserve"> </w:t>
      </w:r>
      <w:r w:rsidR="005F17E9">
        <w:rPr>
          <w:rFonts w:ascii="Arial" w:hAnsi="Arial" w:cs="Arial"/>
        </w:rPr>
        <w:t>Nowej Wsi Ujskiej 232</w:t>
      </w:r>
      <w:r w:rsidR="00F32175" w:rsidRPr="005F17E9">
        <w:rPr>
          <w:rFonts w:ascii="Arial" w:hAnsi="Arial" w:cs="Arial"/>
        </w:rPr>
        <w:t xml:space="preserve"> (64-850).</w:t>
      </w:r>
    </w:p>
    <w:p w14:paraId="7B60CFC5" w14:textId="1D7E4ACF" w:rsidR="00203642" w:rsidRPr="005F17E9" w:rsidRDefault="00795A0A" w:rsidP="0020364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5F17E9">
        <w:rPr>
          <w:rFonts w:ascii="Arial" w:eastAsia="FranklinGothicBook" w:hAnsi="Arial" w:cs="Arial"/>
          <w:sz w:val="24"/>
          <w:szCs w:val="24"/>
          <w:lang w:eastAsia="pl-PL"/>
        </w:rPr>
        <w:t>projekcie</w:t>
      </w:r>
      <w:r w:rsidR="00472D61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472D61" w:rsidRPr="005F17E9">
        <w:rPr>
          <w:rFonts w:ascii="Arial" w:hAnsi="Arial" w:cs="Arial"/>
          <w:bCs/>
          <w:sz w:val="24"/>
          <w:szCs w:val="24"/>
        </w:rPr>
        <w:t>„</w:t>
      </w:r>
      <w:r w:rsidR="00F32175" w:rsidRPr="005F17E9">
        <w:rPr>
          <w:rFonts w:ascii="Arial" w:hAnsi="Arial" w:cs="Arial"/>
          <w:bCs/>
          <w:sz w:val="24"/>
          <w:szCs w:val="24"/>
        </w:rPr>
        <w:t xml:space="preserve">Nowy </w:t>
      </w:r>
      <w:r w:rsidR="005F17E9">
        <w:rPr>
          <w:rFonts w:ascii="Arial" w:hAnsi="Arial" w:cs="Arial"/>
          <w:bCs/>
          <w:sz w:val="24"/>
          <w:szCs w:val="24"/>
        </w:rPr>
        <w:t>etap!</w:t>
      </w:r>
      <w:r w:rsidR="00F32175" w:rsidRPr="005F17E9">
        <w:rPr>
          <w:rFonts w:ascii="Arial" w:hAnsi="Arial" w:cs="Arial"/>
          <w:bCs/>
          <w:sz w:val="24"/>
          <w:szCs w:val="24"/>
        </w:rPr>
        <w:t>”</w:t>
      </w:r>
      <w:r w:rsidR="008D004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29D94A20" w14:textId="6E6116AE" w:rsidR="00173118" w:rsidRPr="00173118" w:rsidRDefault="00173118" w:rsidP="00173118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73118">
        <w:rPr>
          <w:rFonts w:ascii="Arial" w:hAnsi="Arial" w:cs="Arial"/>
          <w:sz w:val="24"/>
          <w:szCs w:val="24"/>
        </w:rPr>
        <w:t>siedziba na terenie powiatów:</w:t>
      </w:r>
      <w:r w:rsidR="004D736D">
        <w:rPr>
          <w:rFonts w:ascii="Arial" w:hAnsi="Arial" w:cs="Arial"/>
          <w:sz w:val="24"/>
          <w:szCs w:val="24"/>
        </w:rPr>
        <w:t xml:space="preserve"> </w:t>
      </w:r>
      <w:r w:rsidRPr="00173118">
        <w:rPr>
          <w:rFonts w:ascii="Arial" w:hAnsi="Arial" w:cs="Arial"/>
          <w:sz w:val="24"/>
          <w:szCs w:val="24"/>
        </w:rPr>
        <w:t>ciechanowskiego, płockiego, miasto Płock, pułtuskiego, węgrowskiego, przasnyskiego, siedleckiego, miasto Siedlce województwa mazowieckiego,</w:t>
      </w:r>
    </w:p>
    <w:p w14:paraId="0FFD6DB1" w14:textId="77777777" w:rsidR="00173118" w:rsidRPr="00173118" w:rsidRDefault="00173118" w:rsidP="00173118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73118">
        <w:rPr>
          <w:rFonts w:ascii="Arial" w:hAnsi="Arial" w:cs="Arial"/>
          <w:sz w:val="24"/>
          <w:szCs w:val="24"/>
        </w:rPr>
        <w:t>mikro, małe, średnie przedsiębiorstwa,</w:t>
      </w:r>
    </w:p>
    <w:p w14:paraId="4B4D881B" w14:textId="2B73CB43" w:rsidR="00E25E82" w:rsidRPr="00173118" w:rsidRDefault="00173118" w:rsidP="00173118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73118">
        <w:rPr>
          <w:rFonts w:ascii="Arial" w:hAnsi="Arial" w:cs="Arial"/>
          <w:sz w:val="24"/>
          <w:szCs w:val="24"/>
        </w:rPr>
        <w:t xml:space="preserve">spełnienie warunków pomocy de </w:t>
      </w:r>
      <w:proofErr w:type="spellStart"/>
      <w:r w:rsidRPr="00173118">
        <w:rPr>
          <w:rFonts w:ascii="Arial" w:hAnsi="Arial" w:cs="Arial"/>
          <w:sz w:val="24"/>
          <w:szCs w:val="24"/>
        </w:rPr>
        <w:t>minimis</w:t>
      </w:r>
      <w:proofErr w:type="spellEnd"/>
      <w:r w:rsidRPr="00173118">
        <w:rPr>
          <w:rFonts w:ascii="Arial" w:hAnsi="Arial" w:cs="Arial"/>
          <w:sz w:val="24"/>
          <w:szCs w:val="24"/>
        </w:rPr>
        <w:t xml:space="preserve"> na podstawie Rozporządzenia Komisji (UE) 2023/2831 z dnia 13.12.2023 roku.</w:t>
      </w:r>
    </w:p>
    <w:p w14:paraId="786B4A33" w14:textId="6775FD0D" w:rsidR="008871B7" w:rsidRPr="005F17E9" w:rsidRDefault="00795A0A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Wyrażam zgodę na wykorzystanie mojego wizerunku do celów projektowych,</w:t>
      </w:r>
      <w:r w:rsidR="00F80ED4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w tym przede wszystkim do zamieszczania fotografii z moim wizerunkiem na stronach internetowych, zawierających treści promujące projekt, w prasie lokalnej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 xml:space="preserve">oraz w materiałach ogólnych promujących projekt (np. gabloty informacyjnej </w:t>
      </w:r>
      <w:r w:rsidR="009F398B" w:rsidRPr="005F17E9">
        <w:rPr>
          <w:rFonts w:ascii="Arial" w:eastAsia="FranklinGothicBook" w:hAnsi="Arial" w:cs="Arial"/>
          <w:sz w:val="24"/>
          <w:szCs w:val="24"/>
          <w:lang w:eastAsia="pl-PL"/>
        </w:rPr>
        <w:t>Beneficjent</w:t>
      </w:r>
      <w:r w:rsidR="00CD0BF7" w:rsidRPr="005F17E9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hAnsi="Arial" w:cs="Arial"/>
          <w:sz w:val="24"/>
          <w:szCs w:val="24"/>
        </w:rPr>
        <w:t>Stowarzyszenie Green House</w:t>
      </w:r>
      <w:r w:rsidR="00EF3F4E" w:rsidRPr="005F17E9">
        <w:rPr>
          <w:rFonts w:ascii="Arial" w:hAnsi="Arial" w:cs="Arial"/>
          <w:sz w:val="24"/>
          <w:szCs w:val="24"/>
        </w:rPr>
        <w:t xml:space="preserve">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3F086A13" w14:textId="42276BDB" w:rsidR="00652ADD" w:rsidRPr="005F17E9" w:rsidRDefault="00652ADD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Oświadczam, że w terminie udziału w wybranych formach wsparcia oferowanych w projekcie, nie będę korzystać z takiego samego zakresu wsparcia w innym projekcie wspófinansowanym ze środków Europejskiego Funduszu Społecznego Plus.</w:t>
      </w:r>
    </w:p>
    <w:p w14:paraId="350B0684" w14:textId="573F6B7C" w:rsidR="00795A0A" w:rsidRPr="00173118" w:rsidRDefault="008871B7" w:rsidP="0017311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9F398B" w:rsidRPr="005F17E9">
        <w:rPr>
          <w:rFonts w:ascii="Arial" w:eastAsia="FranklinGothicBook" w:hAnsi="Arial" w:cs="Arial"/>
          <w:sz w:val="24"/>
          <w:szCs w:val="24"/>
          <w:lang w:eastAsia="pl-PL"/>
        </w:rPr>
        <w:t>Beneficjenta,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471128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5F17E9">
        <w:rPr>
          <w:rFonts w:ascii="Arial" w:hAnsi="Arial" w:cs="Arial"/>
          <w:sz w:val="24"/>
          <w:szCs w:val="24"/>
        </w:rPr>
        <w:t>Stowarzyszenie Green House</w:t>
      </w:r>
      <w:r w:rsidR="00F32175" w:rsidRPr="005F17E9">
        <w:rPr>
          <w:rFonts w:ascii="Arial" w:hAnsi="Arial" w:cs="Arial"/>
          <w:sz w:val="24"/>
          <w:szCs w:val="24"/>
        </w:rPr>
        <w:t xml:space="preserve"> 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26D591D3" w14:textId="0D5547D8" w:rsidR="00795A0A" w:rsidRPr="005F17E9" w:rsidRDefault="00795A0A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471128" w:rsidRPr="005F17E9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="00F32175" w:rsidRPr="005F17E9">
        <w:rPr>
          <w:rFonts w:ascii="Arial" w:hAnsi="Arial" w:cs="Arial"/>
          <w:bCs/>
          <w:sz w:val="24"/>
          <w:szCs w:val="24"/>
        </w:rPr>
        <w:t>„Now</w:t>
      </w:r>
      <w:r w:rsidR="00DD3788">
        <w:rPr>
          <w:rFonts w:ascii="Arial" w:hAnsi="Arial" w:cs="Arial"/>
          <w:bCs/>
          <w:sz w:val="24"/>
          <w:szCs w:val="24"/>
        </w:rPr>
        <w:t>y etap!</w:t>
      </w:r>
      <w:r w:rsidR="00472D61" w:rsidRPr="005F17E9">
        <w:rPr>
          <w:rFonts w:ascii="Arial" w:hAnsi="Arial" w:cs="Arial"/>
          <w:bCs/>
          <w:sz w:val="24"/>
          <w:szCs w:val="24"/>
        </w:rPr>
        <w:t>”</w:t>
      </w:r>
      <w:r w:rsidR="008D004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350C2D" w:rsidRPr="005F17E9">
        <w:rPr>
          <w:rFonts w:ascii="Arial" w:eastAsia="FranklinGothicBook" w:hAnsi="Arial" w:cs="Arial"/>
          <w:sz w:val="24"/>
          <w:szCs w:val="24"/>
          <w:lang w:eastAsia="pl-PL"/>
        </w:rPr>
        <w:t>dofinansowanym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ze środków </w:t>
      </w:r>
      <w:r w:rsidR="008303B4">
        <w:rPr>
          <w:rFonts w:ascii="Arial" w:eastAsia="FranklinGothicBook" w:hAnsi="Arial" w:cs="Arial"/>
          <w:sz w:val="24"/>
          <w:szCs w:val="24"/>
          <w:lang w:eastAsia="pl-PL"/>
        </w:rPr>
        <w:t>Europejskiego Funduszu Społecznego Plus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w ramach </w:t>
      </w:r>
      <w:r w:rsidR="001E54FD">
        <w:rPr>
          <w:rFonts w:ascii="Arial" w:eastAsia="FranklinGothicBook" w:hAnsi="Arial" w:cs="Arial"/>
          <w:sz w:val="24"/>
          <w:szCs w:val="24"/>
          <w:lang w:eastAsia="pl-PL"/>
        </w:rPr>
        <w:t>P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>rogramu</w:t>
      </w:r>
      <w:r w:rsidR="003944B7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1E54FD">
        <w:rPr>
          <w:rFonts w:ascii="Arial" w:eastAsia="FranklinGothicBook" w:hAnsi="Arial" w:cs="Arial"/>
          <w:sz w:val="24"/>
          <w:szCs w:val="24"/>
          <w:lang w:eastAsia="pl-PL"/>
        </w:rPr>
        <w:t>R</w:t>
      </w:r>
      <w:r w:rsidR="003944B7" w:rsidRPr="005F17E9">
        <w:rPr>
          <w:rFonts w:ascii="Arial" w:eastAsia="FranklinGothicBook" w:hAnsi="Arial" w:cs="Arial"/>
          <w:sz w:val="24"/>
          <w:szCs w:val="24"/>
          <w:lang w:eastAsia="pl-PL"/>
        </w:rPr>
        <w:t>egionalnego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Fundusze Europejskie dla </w:t>
      </w:r>
      <w:r w:rsidR="00DD3788">
        <w:rPr>
          <w:rFonts w:ascii="Arial" w:eastAsia="FranklinGothicBook" w:hAnsi="Arial" w:cs="Arial"/>
          <w:sz w:val="24"/>
          <w:szCs w:val="24"/>
          <w:lang w:eastAsia="pl-PL"/>
        </w:rPr>
        <w:t>Mazowsza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BA112B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2021-2027 </w:t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realizowanym na </w:t>
      </w:r>
      <w:r w:rsidR="00471128" w:rsidRPr="005F17E9">
        <w:rPr>
          <w:rFonts w:ascii="Arial" w:eastAsia="Times New Roman" w:hAnsi="Arial" w:cs="Arial"/>
          <w:sz w:val="24"/>
          <w:szCs w:val="24"/>
        </w:rPr>
        <w:t xml:space="preserve">terenie </w:t>
      </w:r>
      <w:r w:rsidR="001E54FD">
        <w:rPr>
          <w:rFonts w:ascii="Arial" w:eastAsia="Times New Roman" w:hAnsi="Arial" w:cs="Arial"/>
          <w:sz w:val="24"/>
          <w:szCs w:val="24"/>
        </w:rPr>
        <w:t xml:space="preserve">województwa mazowieckiego, </w:t>
      </w:r>
      <w:r w:rsidR="001E54FD" w:rsidRPr="001E54FD">
        <w:rPr>
          <w:rFonts w:ascii="Arial" w:eastAsia="FranklinGothicBook" w:hAnsi="Arial" w:cs="Arial"/>
          <w:sz w:val="24"/>
          <w:szCs w:val="24"/>
          <w:lang w:eastAsia="pl-PL"/>
        </w:rPr>
        <w:t>Priorytet 8: Fundusze Europejskie dla aktywnej integracji oraz rozwoju usług społecznych i zdrowotnych na Mazowszu, Działanie 8.4 Integracja społeczno-zawodowa obywateli państw trzecich</w:t>
      </w:r>
      <w:r w:rsidR="009F398B" w:rsidRPr="005F17E9">
        <w:rPr>
          <w:rFonts w:ascii="Arial" w:eastAsia="Times New Roman" w:hAnsi="Arial" w:cs="Arial"/>
          <w:iCs/>
          <w:sz w:val="24"/>
          <w:szCs w:val="24"/>
        </w:rPr>
        <w:t xml:space="preserve">, którego Beneficjentem jest </w:t>
      </w:r>
      <w:r w:rsidR="001E54FD">
        <w:rPr>
          <w:rFonts w:ascii="Arial" w:eastAsia="Times New Roman" w:hAnsi="Arial" w:cs="Arial"/>
          <w:iCs/>
          <w:sz w:val="24"/>
          <w:szCs w:val="24"/>
        </w:rPr>
        <w:t xml:space="preserve">Stowarzyszenie Green House. </w:t>
      </w:r>
    </w:p>
    <w:p w14:paraId="6A480113" w14:textId="3195D729" w:rsidR="00795A0A" w:rsidRPr="005F17E9" w:rsidRDefault="00795A0A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 i uczestnictwa  w </w:t>
      </w:r>
      <w:r w:rsidR="00350C2D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5F17E9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F32175" w:rsidRPr="005F17E9">
        <w:rPr>
          <w:rFonts w:ascii="Arial" w:hAnsi="Arial" w:cs="Arial"/>
          <w:bCs/>
          <w:sz w:val="24"/>
          <w:szCs w:val="24"/>
        </w:rPr>
        <w:t xml:space="preserve">„Nowy </w:t>
      </w:r>
      <w:r w:rsidR="00DD3788">
        <w:rPr>
          <w:rFonts w:ascii="Arial" w:hAnsi="Arial" w:cs="Arial"/>
          <w:bCs/>
          <w:sz w:val="24"/>
          <w:szCs w:val="24"/>
        </w:rPr>
        <w:t>etap!</w:t>
      </w:r>
      <w:r w:rsidR="00F32175" w:rsidRPr="005F17E9">
        <w:rPr>
          <w:rFonts w:ascii="Arial" w:hAnsi="Arial" w:cs="Arial"/>
          <w:bCs/>
          <w:sz w:val="24"/>
          <w:szCs w:val="24"/>
        </w:rPr>
        <w:t>”.</w:t>
      </w:r>
    </w:p>
    <w:p w14:paraId="675E234C" w14:textId="06FC3408" w:rsidR="00795A0A" w:rsidRPr="005F17E9" w:rsidRDefault="004B6ED7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przetwarzanie moich danych osobowych, zgodnie z art. 6 ust. 1 lit. c oraz art. 9 ust. 2 lit. g Rozporządzenia Parlamentu Europejskiego </w:t>
      </w:r>
      <w:r w:rsidR="001E54FD">
        <w:rPr>
          <w:rFonts w:ascii="Arial" w:eastAsia="FranklinGothicBook" w:hAnsi="Arial" w:cs="Arial"/>
          <w:sz w:val="24"/>
          <w:szCs w:val="24"/>
          <w:lang w:eastAsia="pl-PL"/>
        </w:rPr>
        <w:br/>
      </w:r>
      <w:r w:rsidRPr="005F17E9">
        <w:rPr>
          <w:rFonts w:ascii="Arial" w:eastAsia="FranklinGothicBook" w:hAnsi="Arial" w:cs="Arial"/>
          <w:sz w:val="24"/>
          <w:szCs w:val="24"/>
          <w:lang w:eastAsia="pl-PL"/>
        </w:rPr>
        <w:t>i Rady (UE) 2016/679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z dnia 27 kwietnia 2016r. w sprawie ochrony osób fizycznych w związku z przetwarzaniem danych osobowych i w sprawie swobodnego przepływu takich danych oraz uchyleni</w:t>
      </w:r>
      <w:r w:rsidR="004610C4" w:rsidRPr="005F17E9">
        <w:rPr>
          <w:rFonts w:ascii="Arial" w:eastAsia="FranklinGothicBook" w:hAnsi="Arial" w:cs="Arial"/>
          <w:sz w:val="24"/>
          <w:szCs w:val="24"/>
          <w:lang w:eastAsia="pl-PL"/>
        </w:rPr>
        <w:t>a</w:t>
      </w:r>
      <w:r w:rsidR="00663439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dyrektywy 95/46/WE (ogólne rozporządzenie o ochronie danych)</w:t>
      </w:r>
      <w:r w:rsidR="00795A0A" w:rsidRPr="005F17E9">
        <w:rPr>
          <w:rFonts w:ascii="Arial" w:eastAsia="FranklinGothicBook" w:hAnsi="Arial" w:cs="Arial"/>
          <w:sz w:val="24"/>
          <w:szCs w:val="24"/>
          <w:lang w:eastAsia="pl-PL"/>
        </w:rPr>
        <w:t xml:space="preserve"> dla potrzeb projektu </w:t>
      </w:r>
      <w:r w:rsidR="00F32175" w:rsidRPr="005F17E9">
        <w:rPr>
          <w:rFonts w:ascii="Arial" w:hAnsi="Arial" w:cs="Arial"/>
          <w:bCs/>
          <w:sz w:val="24"/>
          <w:szCs w:val="24"/>
        </w:rPr>
        <w:t xml:space="preserve">„Nowy </w:t>
      </w:r>
      <w:r w:rsidR="001E54FD">
        <w:rPr>
          <w:rFonts w:ascii="Arial" w:hAnsi="Arial" w:cs="Arial"/>
          <w:bCs/>
          <w:sz w:val="24"/>
          <w:szCs w:val="24"/>
        </w:rPr>
        <w:t>etap!</w:t>
      </w:r>
      <w:r w:rsidR="00F32175" w:rsidRPr="005F17E9">
        <w:rPr>
          <w:rFonts w:ascii="Arial" w:hAnsi="Arial" w:cs="Arial"/>
          <w:bCs/>
          <w:sz w:val="24"/>
          <w:szCs w:val="24"/>
        </w:rPr>
        <w:t>”.</w:t>
      </w:r>
    </w:p>
    <w:p w14:paraId="75C31B9A" w14:textId="3546C534" w:rsidR="00554B96" w:rsidRPr="005F17E9" w:rsidRDefault="00CD0BF7" w:rsidP="003944B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FranklinGothicBook" w:hAnsi="Arial" w:cs="Arial"/>
          <w:sz w:val="24"/>
          <w:szCs w:val="24"/>
          <w:lang w:eastAsia="pl-PL"/>
        </w:rPr>
      </w:pPr>
      <w:r w:rsidRPr="005F17E9">
        <w:rPr>
          <w:rFonts w:ascii="Arial" w:hAnsi="Arial" w:cs="Arial"/>
          <w:bCs/>
          <w:sz w:val="24"/>
          <w:szCs w:val="24"/>
        </w:rPr>
        <w:t>Wyrażam zgodę na przekazywanie mi informacji związanych z realizacją projektu drogą telefoniczna i/lub elektroniczną e-mail.</w:t>
      </w:r>
    </w:p>
    <w:p w14:paraId="77DD787B" w14:textId="77777777" w:rsidR="001E54FD" w:rsidRDefault="001E54FD" w:rsidP="003944B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466467B" w14:textId="1464BE19" w:rsidR="008871B7" w:rsidRPr="000402CC" w:rsidRDefault="00795A0A" w:rsidP="003944B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402CC">
        <w:rPr>
          <w:rFonts w:ascii="Arial" w:eastAsia="Times New Roman" w:hAnsi="Arial" w:cs="Arial"/>
          <w:iCs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0402CC">
        <w:rPr>
          <w:rFonts w:ascii="Arial" w:eastAsia="Times New Roman" w:hAnsi="Arial" w:cs="Arial"/>
          <w:iCs/>
          <w:sz w:val="24"/>
          <w:szCs w:val="24"/>
          <w:lang w:eastAsia="pl-PL"/>
        </w:rPr>
        <w:t>ym</w:t>
      </w:r>
      <w:r w:rsidRPr="000402C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„</w:t>
      </w:r>
      <w:r w:rsidR="004B6ED7" w:rsidRPr="000402CC">
        <w:rPr>
          <w:rFonts w:ascii="Arial" w:eastAsia="Times New Roman" w:hAnsi="Arial" w:cs="Arial"/>
          <w:iCs/>
          <w:sz w:val="24"/>
          <w:szCs w:val="24"/>
          <w:lang w:eastAsia="pl-PL"/>
        </w:rPr>
        <w:t>Oświadczeniu/</w:t>
      </w:r>
      <w:r w:rsidRPr="000402CC">
        <w:rPr>
          <w:rFonts w:ascii="Arial" w:eastAsia="Times New Roman" w:hAnsi="Arial" w:cs="Arial"/>
          <w:iCs/>
          <w:sz w:val="24"/>
          <w:szCs w:val="24"/>
          <w:lang w:eastAsia="pl-PL"/>
        </w:rPr>
        <w:t>Deklaracji udziału w projekcie” są zgodne z prawdą.</w:t>
      </w:r>
    </w:p>
    <w:p w14:paraId="59F77447" w14:textId="77777777" w:rsidR="00554B96" w:rsidRPr="005F17E9" w:rsidRDefault="00554B96" w:rsidP="003944B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4245E56" w14:textId="77777777" w:rsidR="001E54FD" w:rsidRDefault="00795A0A" w:rsidP="003944B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</w:p>
    <w:p w14:paraId="40AAD6F7" w14:textId="77777777" w:rsidR="001E54FD" w:rsidRDefault="001E54FD" w:rsidP="003944B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AADA1D" w14:textId="4243DE10" w:rsidR="00795A0A" w:rsidRPr="005F17E9" w:rsidRDefault="00795A0A" w:rsidP="003944B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F17E9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</w:t>
      </w:r>
    </w:p>
    <w:p w14:paraId="2F7E66EC" w14:textId="4FE98FAF" w:rsidR="00546904" w:rsidRPr="005F17E9" w:rsidRDefault="00795A0A" w:rsidP="003944B7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6505AE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Pr="005F17E9">
        <w:rPr>
          <w:rFonts w:ascii="Arial" w:eastAsia="Times New Roman" w:hAnsi="Arial" w:cs="Arial"/>
          <w:sz w:val="24"/>
          <w:szCs w:val="24"/>
          <w:lang w:eastAsia="pl-PL"/>
        </w:rPr>
        <w:t xml:space="preserve">(Data i czytelny podpis </w:t>
      </w:r>
      <w:r w:rsidR="006505AE">
        <w:rPr>
          <w:rFonts w:ascii="Arial" w:eastAsia="Times New Roman" w:hAnsi="Arial" w:cs="Arial"/>
          <w:sz w:val="24"/>
          <w:szCs w:val="24"/>
          <w:lang w:eastAsia="pl-PL"/>
        </w:rPr>
        <w:t>Pracodawcy</w:t>
      </w:r>
      <w:r w:rsidRPr="005F17E9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sectPr w:rsidR="00546904" w:rsidRPr="005F17E9" w:rsidSect="005F17E9">
      <w:headerReference w:type="default" r:id="rId7"/>
      <w:footerReference w:type="default" r:id="rId8"/>
      <w:pgSz w:w="11906" w:h="16838" w:code="9"/>
      <w:pgMar w:top="1247" w:right="1418" w:bottom="851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8FD9B" w14:textId="77777777" w:rsidR="00572EE3" w:rsidRDefault="00572EE3" w:rsidP="00431219">
      <w:pPr>
        <w:spacing w:after="0" w:line="240" w:lineRule="auto"/>
      </w:pPr>
      <w:r>
        <w:separator/>
      </w:r>
    </w:p>
  </w:endnote>
  <w:endnote w:type="continuationSeparator" w:id="0">
    <w:p w14:paraId="27EC1189" w14:textId="77777777" w:rsidR="00572EE3" w:rsidRDefault="00572EE3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3248333"/>
      <w:docPartObj>
        <w:docPartGallery w:val="Page Numbers (Bottom of Page)"/>
        <w:docPartUnique/>
      </w:docPartObj>
    </w:sdtPr>
    <w:sdtContent>
      <w:p w14:paraId="4073E483" w14:textId="55CAAA47" w:rsidR="00FE5E24" w:rsidRDefault="00FE5E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A6319" w14:textId="77777777" w:rsidR="00FE5E24" w:rsidRDefault="00FE5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9D2A" w14:textId="77777777" w:rsidR="00572EE3" w:rsidRDefault="00572EE3" w:rsidP="00431219">
      <w:pPr>
        <w:spacing w:after="0" w:line="240" w:lineRule="auto"/>
      </w:pPr>
      <w:r>
        <w:separator/>
      </w:r>
    </w:p>
  </w:footnote>
  <w:footnote w:type="continuationSeparator" w:id="0">
    <w:p w14:paraId="04BA7BB1" w14:textId="77777777" w:rsidR="00572EE3" w:rsidRDefault="00572EE3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3C34" w14:textId="48C6E85A" w:rsidR="004B6ED7" w:rsidRPr="004B6ED7" w:rsidRDefault="005F17E9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>
      <w:rPr>
        <w:noProof/>
      </w:rPr>
      <w:drawing>
        <wp:inline distT="0" distB="0" distL="0" distR="0" wp14:anchorId="11CC976B" wp14:editId="7008429C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43188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5165B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774"/>
    <w:multiLevelType w:val="hybridMultilevel"/>
    <w:tmpl w:val="73DEAC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3502A7"/>
    <w:multiLevelType w:val="hybridMultilevel"/>
    <w:tmpl w:val="59406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4872">
    <w:abstractNumId w:val="0"/>
  </w:num>
  <w:num w:numId="2" w16cid:durableId="1597904664">
    <w:abstractNumId w:val="3"/>
  </w:num>
  <w:num w:numId="3" w16cid:durableId="344330628">
    <w:abstractNumId w:val="2"/>
  </w:num>
  <w:num w:numId="4" w16cid:durableId="1501044493">
    <w:abstractNumId w:val="1"/>
  </w:num>
  <w:num w:numId="5" w16cid:durableId="2050299801">
    <w:abstractNumId w:val="4"/>
  </w:num>
  <w:num w:numId="6" w16cid:durableId="85614779">
    <w:abstractNumId w:val="6"/>
  </w:num>
  <w:num w:numId="7" w16cid:durableId="133256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112F1"/>
    <w:rsid w:val="00025EE8"/>
    <w:rsid w:val="000359CC"/>
    <w:rsid w:val="000402CC"/>
    <w:rsid w:val="00040D78"/>
    <w:rsid w:val="00090E10"/>
    <w:rsid w:val="000E188A"/>
    <w:rsid w:val="000E7876"/>
    <w:rsid w:val="001214AB"/>
    <w:rsid w:val="0012522E"/>
    <w:rsid w:val="001309E7"/>
    <w:rsid w:val="00173118"/>
    <w:rsid w:val="001A78A5"/>
    <w:rsid w:val="001D3459"/>
    <w:rsid w:val="001E19A3"/>
    <w:rsid w:val="001E54FD"/>
    <w:rsid w:val="001F337A"/>
    <w:rsid w:val="001F3E31"/>
    <w:rsid w:val="00203642"/>
    <w:rsid w:val="00222FDC"/>
    <w:rsid w:val="00232192"/>
    <w:rsid w:val="00263BB1"/>
    <w:rsid w:val="00280BD1"/>
    <w:rsid w:val="00283F49"/>
    <w:rsid w:val="002B4C29"/>
    <w:rsid w:val="0034460A"/>
    <w:rsid w:val="00350C2D"/>
    <w:rsid w:val="00380A29"/>
    <w:rsid w:val="00385110"/>
    <w:rsid w:val="003944B7"/>
    <w:rsid w:val="00396051"/>
    <w:rsid w:val="003A015E"/>
    <w:rsid w:val="003A1E0E"/>
    <w:rsid w:val="003B55DF"/>
    <w:rsid w:val="003C75E1"/>
    <w:rsid w:val="003D6D69"/>
    <w:rsid w:val="003E100D"/>
    <w:rsid w:val="003E2E61"/>
    <w:rsid w:val="00414FB5"/>
    <w:rsid w:val="00431219"/>
    <w:rsid w:val="00455C1C"/>
    <w:rsid w:val="00457BEE"/>
    <w:rsid w:val="004610C4"/>
    <w:rsid w:val="00471128"/>
    <w:rsid w:val="00472D61"/>
    <w:rsid w:val="00492CFB"/>
    <w:rsid w:val="00493644"/>
    <w:rsid w:val="00493F65"/>
    <w:rsid w:val="004B6ED7"/>
    <w:rsid w:val="004D1D3A"/>
    <w:rsid w:val="004D736D"/>
    <w:rsid w:val="004E3F77"/>
    <w:rsid w:val="004E62C5"/>
    <w:rsid w:val="004F4402"/>
    <w:rsid w:val="004F6AB8"/>
    <w:rsid w:val="00515A8E"/>
    <w:rsid w:val="00515FB3"/>
    <w:rsid w:val="00517CE8"/>
    <w:rsid w:val="00546904"/>
    <w:rsid w:val="00554B96"/>
    <w:rsid w:val="00560D9B"/>
    <w:rsid w:val="00570D48"/>
    <w:rsid w:val="00572EE3"/>
    <w:rsid w:val="005824A6"/>
    <w:rsid w:val="005962CF"/>
    <w:rsid w:val="005C018A"/>
    <w:rsid w:val="005E1F7A"/>
    <w:rsid w:val="005E4EE1"/>
    <w:rsid w:val="005F17E9"/>
    <w:rsid w:val="005F1870"/>
    <w:rsid w:val="005F1B3E"/>
    <w:rsid w:val="006033BF"/>
    <w:rsid w:val="00610821"/>
    <w:rsid w:val="00611564"/>
    <w:rsid w:val="006327DD"/>
    <w:rsid w:val="006505AE"/>
    <w:rsid w:val="00652ADD"/>
    <w:rsid w:val="00663439"/>
    <w:rsid w:val="006765D3"/>
    <w:rsid w:val="0068709A"/>
    <w:rsid w:val="006A2EE5"/>
    <w:rsid w:val="006A3786"/>
    <w:rsid w:val="006D49BF"/>
    <w:rsid w:val="006E122B"/>
    <w:rsid w:val="006E605D"/>
    <w:rsid w:val="006F0DCB"/>
    <w:rsid w:val="006F3077"/>
    <w:rsid w:val="007070A4"/>
    <w:rsid w:val="00746BCA"/>
    <w:rsid w:val="00781E00"/>
    <w:rsid w:val="00795A0A"/>
    <w:rsid w:val="007C2DBD"/>
    <w:rsid w:val="007C2EC0"/>
    <w:rsid w:val="007C7DF9"/>
    <w:rsid w:val="007E10B3"/>
    <w:rsid w:val="007F6B84"/>
    <w:rsid w:val="00817788"/>
    <w:rsid w:val="008303B4"/>
    <w:rsid w:val="008840BF"/>
    <w:rsid w:val="008871B7"/>
    <w:rsid w:val="008A43C1"/>
    <w:rsid w:val="008D0047"/>
    <w:rsid w:val="009125D7"/>
    <w:rsid w:val="00920454"/>
    <w:rsid w:val="00943301"/>
    <w:rsid w:val="0095793D"/>
    <w:rsid w:val="00961126"/>
    <w:rsid w:val="00970B51"/>
    <w:rsid w:val="00975B02"/>
    <w:rsid w:val="00995261"/>
    <w:rsid w:val="009B669B"/>
    <w:rsid w:val="009C258B"/>
    <w:rsid w:val="009F135C"/>
    <w:rsid w:val="009F398B"/>
    <w:rsid w:val="00A824C8"/>
    <w:rsid w:val="00A973C2"/>
    <w:rsid w:val="00AC09E2"/>
    <w:rsid w:val="00AC59CE"/>
    <w:rsid w:val="00AD09EC"/>
    <w:rsid w:val="00AD2EDB"/>
    <w:rsid w:val="00AD7A7C"/>
    <w:rsid w:val="00AE16F2"/>
    <w:rsid w:val="00B00497"/>
    <w:rsid w:val="00B54F82"/>
    <w:rsid w:val="00B55091"/>
    <w:rsid w:val="00B626E0"/>
    <w:rsid w:val="00B879D6"/>
    <w:rsid w:val="00B92949"/>
    <w:rsid w:val="00B93B70"/>
    <w:rsid w:val="00B9473E"/>
    <w:rsid w:val="00BA112B"/>
    <w:rsid w:val="00BD1CFE"/>
    <w:rsid w:val="00BD6978"/>
    <w:rsid w:val="00BF03D5"/>
    <w:rsid w:val="00BF6358"/>
    <w:rsid w:val="00C22707"/>
    <w:rsid w:val="00C91119"/>
    <w:rsid w:val="00C9361D"/>
    <w:rsid w:val="00CC1F91"/>
    <w:rsid w:val="00CD03CF"/>
    <w:rsid w:val="00CD0BF7"/>
    <w:rsid w:val="00CE3F51"/>
    <w:rsid w:val="00D149B0"/>
    <w:rsid w:val="00D354FB"/>
    <w:rsid w:val="00D7327D"/>
    <w:rsid w:val="00D7647B"/>
    <w:rsid w:val="00D77072"/>
    <w:rsid w:val="00DB1A4F"/>
    <w:rsid w:val="00DB6E69"/>
    <w:rsid w:val="00DD3788"/>
    <w:rsid w:val="00E11806"/>
    <w:rsid w:val="00E16CF4"/>
    <w:rsid w:val="00E2073B"/>
    <w:rsid w:val="00E25E82"/>
    <w:rsid w:val="00E31E39"/>
    <w:rsid w:val="00E46BB2"/>
    <w:rsid w:val="00E505EE"/>
    <w:rsid w:val="00E57ADC"/>
    <w:rsid w:val="00E63C7C"/>
    <w:rsid w:val="00E80DBE"/>
    <w:rsid w:val="00E85D9F"/>
    <w:rsid w:val="00E879EC"/>
    <w:rsid w:val="00E92641"/>
    <w:rsid w:val="00EA0788"/>
    <w:rsid w:val="00EA14E5"/>
    <w:rsid w:val="00EB574E"/>
    <w:rsid w:val="00EF3F4E"/>
    <w:rsid w:val="00F32175"/>
    <w:rsid w:val="00F344A1"/>
    <w:rsid w:val="00F6112D"/>
    <w:rsid w:val="00F65BD7"/>
    <w:rsid w:val="00F80ED4"/>
    <w:rsid w:val="00FB27EF"/>
    <w:rsid w:val="00FE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BB00"/>
  <w15:docId w15:val="{88AFEA8B-BDA4-4EF5-864C-FEA53D2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  <w:style w:type="paragraph" w:customStyle="1" w:styleId="Default">
    <w:name w:val="Default"/>
    <w:rsid w:val="00472D61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4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Projekty Unijne</cp:lastModifiedBy>
  <cp:revision>2</cp:revision>
  <cp:lastPrinted>2024-11-20T07:56:00Z</cp:lastPrinted>
  <dcterms:created xsi:type="dcterms:W3CDTF">2024-11-28T10:07:00Z</dcterms:created>
  <dcterms:modified xsi:type="dcterms:W3CDTF">2024-11-28T10:07:00Z</dcterms:modified>
</cp:coreProperties>
</file>