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72B7C4B8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E74AC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1FA982E1" w14:textId="77777777" w:rsidR="0005244C" w:rsidRPr="005F53B9" w:rsidRDefault="0005244C" w:rsidP="0005244C">
      <w:pPr>
        <w:spacing w:line="360" w:lineRule="auto"/>
        <w:rPr>
          <w:rFonts w:ascii="Arial" w:hAnsi="Arial" w:cs="Arial"/>
          <w:b/>
        </w:rPr>
      </w:pPr>
      <w:bookmarkStart w:id="0" w:name="_Hlk176425420"/>
      <w:bookmarkStart w:id="1" w:name="_Hlk182918316"/>
      <w:r w:rsidRPr="007319D7">
        <w:rPr>
          <w:rFonts w:ascii="Arial" w:hAnsi="Arial" w:cs="Arial"/>
          <w:sz w:val="24"/>
          <w:szCs w:val="24"/>
        </w:rPr>
        <w:t>„Nowy etap!”</w:t>
      </w:r>
      <w:r w:rsidRPr="005F53B9">
        <w:rPr>
          <w:rFonts w:ascii="Arial" w:hAnsi="Arial" w:cs="Arial"/>
        </w:rPr>
        <w:t xml:space="preserve">  </w:t>
      </w:r>
      <w:bookmarkEnd w:id="0"/>
      <w:r w:rsidRPr="008D241B">
        <w:rPr>
          <w:rFonts w:ascii="Arial" w:eastAsia="Calibri" w:hAnsi="Arial" w:cs="Arial"/>
          <w:bCs/>
          <w:sz w:val="24"/>
          <w:szCs w:val="24"/>
        </w:rPr>
        <w:t>nr FEMA.08.04-IP.01-01HS/23</w:t>
      </w:r>
    </w:p>
    <w:bookmarkEnd w:id="1"/>
    <w:p w14:paraId="33A0970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CF65C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04288" w14:textId="77777777" w:rsidR="008264DF" w:rsidRPr="0005244C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244C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dzieckiem</w:t>
      </w:r>
    </w:p>
    <w:p w14:paraId="22729E14" w14:textId="77777777" w:rsidR="0005244C" w:rsidRPr="0005244C" w:rsidRDefault="008264DF" w:rsidP="0005244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524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05244C" w:rsidRPr="0005244C">
        <w:rPr>
          <w:rFonts w:ascii="Arial" w:hAnsi="Arial" w:cs="Arial"/>
          <w:b/>
          <w:sz w:val="24"/>
          <w:szCs w:val="24"/>
        </w:rPr>
        <w:t xml:space="preserve">„Nowy etap!”  </w:t>
      </w:r>
      <w:r w:rsidR="0005244C" w:rsidRPr="0005244C">
        <w:rPr>
          <w:rFonts w:ascii="Arial" w:eastAsia="Calibri" w:hAnsi="Arial" w:cs="Arial"/>
          <w:b/>
          <w:sz w:val="24"/>
          <w:szCs w:val="24"/>
        </w:rPr>
        <w:t>nr FEMA.08.04-IP.01-01HS/23</w:t>
      </w:r>
    </w:p>
    <w:p w14:paraId="288540F0" w14:textId="22272901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18EF6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8264DF" w:rsidRPr="004E7C99" w14:paraId="06E45DB3" w14:textId="77777777" w:rsidTr="00800C62">
        <w:trPr>
          <w:trHeight w:val="548"/>
          <w:jc w:val="center"/>
        </w:trPr>
        <w:tc>
          <w:tcPr>
            <w:tcW w:w="3173" w:type="dxa"/>
            <w:vAlign w:val="center"/>
          </w:tcPr>
          <w:p w14:paraId="26A46549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left="-5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Uczestnika/</w:t>
            </w:r>
            <w:proofErr w:type="spellStart"/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czki</w:t>
            </w:r>
            <w:proofErr w:type="spellEnd"/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Projektu:</w:t>
            </w:r>
          </w:p>
        </w:tc>
        <w:tc>
          <w:tcPr>
            <w:tcW w:w="6007" w:type="dxa"/>
          </w:tcPr>
          <w:p w14:paraId="0BCE5D77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264DF" w:rsidRPr="004E7C99" w14:paraId="3C595C95" w14:textId="77777777" w:rsidTr="00800C62">
        <w:trPr>
          <w:trHeight w:val="642"/>
          <w:jc w:val="center"/>
        </w:trPr>
        <w:tc>
          <w:tcPr>
            <w:tcW w:w="3173" w:type="dxa"/>
            <w:vAlign w:val="center"/>
          </w:tcPr>
          <w:p w14:paraId="01EB49BD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007" w:type="dxa"/>
          </w:tcPr>
          <w:p w14:paraId="3A78837E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B41888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CEE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dzieckiem:</w:t>
      </w:r>
    </w:p>
    <w:p w14:paraId="34F4281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B1FE34" w14:textId="34572C84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871C530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6FA6BA65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49AD79" w14:textId="0F539D32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90F3AB" w14:textId="77777777" w:rsidR="008264DF" w:rsidRPr="004E7C99" w:rsidRDefault="008264DF" w:rsidP="004E7C99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EE0B27F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CA801" w14:textId="15C24775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535D734" w14:textId="77777777" w:rsidR="008264DF" w:rsidRPr="004E7C99" w:rsidRDefault="008264DF" w:rsidP="004E7C99">
      <w:pPr>
        <w:spacing w:after="0" w:line="360" w:lineRule="auto"/>
        <w:ind w:left="709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D8D992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C38DD35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6C8B201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5A99B3" w14:textId="593C012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73A60" w14:textId="087C015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indywidualne/szkolenie zawodowe / staż zawodowy – jeden wniosek dotyczyć może tylko jednej formy wsparcia)</w:t>
      </w:r>
    </w:p>
    <w:p w14:paraId="5C17404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08CD1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1A0AA" w14:textId="58CB82F0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………………………………………………………………………………………</w:t>
      </w:r>
    </w:p>
    <w:p w14:paraId="506D460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(terminy zajęć podczas których sprawowana była opieka nad dzieckiem)</w:t>
      </w:r>
    </w:p>
    <w:p w14:paraId="0B24EBE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8ABE49" w14:textId="215CACA0" w:rsidR="0005244C" w:rsidRPr="00457B2A" w:rsidRDefault="008264DF" w:rsidP="00E74ACC">
      <w:pPr>
        <w:spacing w:after="0" w:line="360" w:lineRule="auto"/>
        <w:ind w:left="426" w:right="-142"/>
        <w:contextualSpacing/>
        <w:rPr>
          <w:rFonts w:ascii="Arial" w:eastAsia="Calibri" w:hAnsi="Arial" w:cs="Arial"/>
          <w:sz w:val="24"/>
          <w:szCs w:val="24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bookmarkStart w:id="2" w:name="_Hlk176425993"/>
      <w:r w:rsidR="0005244C" w:rsidRPr="0005244C">
        <w:rPr>
          <w:rFonts w:ascii="Arial" w:hAnsi="Arial" w:cs="Arial"/>
          <w:sz w:val="24"/>
          <w:szCs w:val="24"/>
        </w:rPr>
        <w:t>„Nowy etap!”</w:t>
      </w:r>
      <w:r w:rsidR="0005244C" w:rsidRPr="005F53B9">
        <w:rPr>
          <w:rFonts w:ascii="Arial" w:hAnsi="Arial" w:cs="Arial"/>
        </w:rPr>
        <w:t xml:space="preserve">  </w:t>
      </w:r>
      <w:r w:rsidR="0005244C" w:rsidRPr="008D241B">
        <w:rPr>
          <w:rFonts w:ascii="Arial" w:eastAsia="Calibri" w:hAnsi="Arial" w:cs="Arial"/>
          <w:bCs/>
          <w:sz w:val="24"/>
          <w:szCs w:val="24"/>
        </w:rPr>
        <w:t>nr FEMA.08.04-IP.01-01HS/23</w:t>
      </w:r>
      <w:r w:rsidR="004E7C99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bookmarkEnd w:id="2"/>
      <w:r w:rsidR="0005244C" w:rsidRPr="006B13CE">
        <w:rPr>
          <w:rFonts w:ascii="Arial" w:eastAsia="Calibri" w:hAnsi="Arial" w:cs="Arial"/>
          <w:sz w:val="24"/>
          <w:szCs w:val="24"/>
        </w:rPr>
        <w:t xml:space="preserve">Projekt współfinansowany jest przez Europejski Fundusz Społeczny Plus </w:t>
      </w:r>
      <w:r w:rsidR="0005244C">
        <w:rPr>
          <w:rFonts w:ascii="Arial" w:eastAsia="Calibri" w:hAnsi="Arial" w:cs="Arial"/>
          <w:sz w:val="24"/>
          <w:szCs w:val="24"/>
        </w:rPr>
        <w:br/>
      </w:r>
      <w:r w:rsidR="0005244C" w:rsidRPr="006B13CE">
        <w:rPr>
          <w:rFonts w:ascii="Arial" w:eastAsia="Calibri" w:hAnsi="Arial" w:cs="Arial"/>
          <w:sz w:val="24"/>
          <w:szCs w:val="24"/>
        </w:rPr>
        <w:t xml:space="preserve">w ramach programu regionalnego </w:t>
      </w:r>
      <w:r w:rsidR="0005244C" w:rsidRPr="00457B2A">
        <w:rPr>
          <w:rFonts w:ascii="Arial" w:eastAsia="Calibri" w:hAnsi="Arial" w:cs="Arial"/>
          <w:bCs/>
          <w:sz w:val="24"/>
          <w:szCs w:val="24"/>
        </w:rPr>
        <w:t>Fundusze Europejskie dla Mazowsza 2021-2027</w:t>
      </w:r>
      <w:r w:rsidR="0005244C" w:rsidRPr="006B13CE">
        <w:rPr>
          <w:rFonts w:ascii="Arial" w:eastAsia="Calibri" w:hAnsi="Arial" w:cs="Arial"/>
          <w:sz w:val="24"/>
          <w:szCs w:val="24"/>
        </w:rPr>
        <w:t>,</w:t>
      </w:r>
      <w:r w:rsidR="0005244C">
        <w:rPr>
          <w:rFonts w:ascii="Arial" w:eastAsia="Calibri" w:hAnsi="Arial" w:cs="Arial"/>
          <w:sz w:val="24"/>
          <w:szCs w:val="24"/>
        </w:rPr>
        <w:t xml:space="preserve"> </w:t>
      </w:r>
      <w:r w:rsidR="0005244C" w:rsidRPr="006B13CE">
        <w:rPr>
          <w:rFonts w:ascii="Arial" w:eastAsia="Calibri" w:hAnsi="Arial" w:cs="Arial"/>
          <w:sz w:val="24"/>
          <w:szCs w:val="24"/>
        </w:rPr>
        <w:t>Priorytet</w:t>
      </w:r>
      <w:bookmarkStart w:id="3" w:name="_Hlk9504786"/>
      <w:r w:rsidR="0005244C">
        <w:rPr>
          <w:rFonts w:ascii="Arial" w:eastAsia="Calibri" w:hAnsi="Arial" w:cs="Arial"/>
          <w:sz w:val="24"/>
          <w:szCs w:val="24"/>
        </w:rPr>
        <w:t xml:space="preserve"> 8</w:t>
      </w:r>
      <w:r w:rsidR="0005244C" w:rsidRPr="006B13CE">
        <w:rPr>
          <w:rFonts w:ascii="Arial" w:eastAsia="Calibri" w:hAnsi="Arial" w:cs="Arial"/>
          <w:sz w:val="24"/>
          <w:szCs w:val="24"/>
        </w:rPr>
        <w:t xml:space="preserve">: </w:t>
      </w:r>
      <w:r w:rsidR="0005244C" w:rsidRPr="00457B2A">
        <w:rPr>
          <w:rFonts w:ascii="Arial" w:eastAsia="Calibri" w:hAnsi="Arial" w:cs="Arial"/>
          <w:sz w:val="24"/>
          <w:szCs w:val="24"/>
        </w:rPr>
        <w:t>Fundusze Europejskie dla aktywnej integracji oraz rozwoju usług społecznych i zdrowotnych na Mazowszu</w:t>
      </w:r>
      <w:r w:rsidR="0005244C">
        <w:rPr>
          <w:rFonts w:ascii="Arial" w:eastAsia="Calibri" w:hAnsi="Arial" w:cs="Arial"/>
          <w:sz w:val="24"/>
          <w:szCs w:val="24"/>
        </w:rPr>
        <w:t xml:space="preserve">, </w:t>
      </w:r>
      <w:r w:rsidR="0005244C" w:rsidRPr="00457B2A">
        <w:rPr>
          <w:rFonts w:ascii="Arial" w:eastAsia="Calibri" w:hAnsi="Arial" w:cs="Arial"/>
          <w:sz w:val="24"/>
          <w:szCs w:val="24"/>
        </w:rPr>
        <w:t xml:space="preserve">Działanie </w:t>
      </w:r>
      <w:bookmarkEnd w:id="3"/>
      <w:r w:rsidR="0005244C">
        <w:rPr>
          <w:rFonts w:ascii="Arial" w:eastAsia="Calibri" w:hAnsi="Arial" w:cs="Arial"/>
          <w:sz w:val="24"/>
          <w:szCs w:val="24"/>
        </w:rPr>
        <w:t>8.4:</w:t>
      </w:r>
      <w:r w:rsidR="0005244C" w:rsidRPr="00457B2A">
        <w:rPr>
          <w:rFonts w:ascii="Arial" w:eastAsia="Calibri" w:hAnsi="Arial" w:cs="Arial"/>
          <w:sz w:val="24"/>
          <w:szCs w:val="24"/>
        </w:rPr>
        <w:t xml:space="preserve"> Integracja społeczno-zawodowa obywateli państw trzecich</w:t>
      </w:r>
      <w:r w:rsidR="0005244C" w:rsidRPr="00457B2A">
        <w:rPr>
          <w:rFonts w:ascii="Arial" w:eastAsia="Calibri" w:hAnsi="Arial" w:cs="Arial"/>
          <w:bCs/>
          <w:sz w:val="24"/>
          <w:szCs w:val="24"/>
        </w:rPr>
        <w:t>.</w:t>
      </w:r>
    </w:p>
    <w:p w14:paraId="2279E3C4" w14:textId="0BB2EE09" w:rsidR="008264DF" w:rsidRPr="0005244C" w:rsidRDefault="008264DF" w:rsidP="0005244C">
      <w:pPr>
        <w:spacing w:line="360" w:lineRule="auto"/>
        <w:rPr>
          <w:rFonts w:ascii="Arial" w:hAnsi="Arial" w:cs="Arial"/>
          <w:b/>
        </w:rPr>
      </w:pPr>
    </w:p>
    <w:p w14:paraId="1FD1816B" w14:textId="7777777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2F9C6" w14:textId="0215F7D6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Koszt opieki nad dzieckiem wynosił w ww. okresie  ………………………………… zł</w:t>
      </w:r>
    </w:p>
    <w:p w14:paraId="4C84FBD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…………………………………………………………………………………….</w:t>
      </w:r>
    </w:p>
    <w:p w14:paraId="24BD676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5AD0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264DF" w:rsidRPr="004E7C99" w14:paraId="131DE8BE" w14:textId="77777777" w:rsidTr="003C3FA4">
        <w:trPr>
          <w:trHeight w:val="482"/>
        </w:trPr>
        <w:tc>
          <w:tcPr>
            <w:tcW w:w="192" w:type="pct"/>
            <w:shd w:val="clear" w:color="auto" w:fill="auto"/>
          </w:tcPr>
          <w:p w14:paraId="29B613B3" w14:textId="1CB424F1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91E721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00B17A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496FF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FD443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2DED8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5FE02B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BB5345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62C4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58E3C3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A91D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EE3DD1F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6A6CA5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AD9B3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A29440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C22DA3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0195F2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863E40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B2F0B3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6CD8F4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FE51E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5993D8C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2DAFEE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718BA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0683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DF60B57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D76764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5211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3B777155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EC6B6" w14:textId="565FFCF0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C2B5AB" w14:textId="6E0466F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0CE00EE0" w14:textId="7043A42A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502FFC0F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dzieckiem lub współmałżonek jest osobą pracującą  i nie może sprawować opieki nad dzieckiem w czasie mojego uczestnictwa w Projekcie. </w:t>
      </w:r>
    </w:p>
    <w:p w14:paraId="13B25D2E" w14:textId="48BE6FFA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CAD610A" w14:textId="4CE619C2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6270805E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977C8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Dziecko przebywa wraz ze mną we wspólnym gospodarstwie domowym.</w:t>
      </w:r>
    </w:p>
    <w:p w14:paraId="4D75012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1A8A2" w14:textId="327703B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7F05A0" w14:textId="3A96A568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07079C80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B9804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Opiekun sprawujący opiekę nad dzieckiem nie jest ze mną spokrewniony.</w:t>
      </w:r>
    </w:p>
    <w:p w14:paraId="39D3B02A" w14:textId="77777777" w:rsidR="008264DF" w:rsidRPr="004E7C99" w:rsidRDefault="008264DF" w:rsidP="004E7C9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dzieckiem przez opiekuna na podstawie umowy cywilnoprawnej)</w:t>
      </w:r>
    </w:p>
    <w:p w14:paraId="0990ED3F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53893E" w14:textId="293C4E34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45C502EA" w14:textId="77912AF8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320D9A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E77C9C" w14:textId="0CB34E22" w:rsidR="008264DF" w:rsidRPr="004E7C99" w:rsidRDefault="008264DF" w:rsidP="004E7C9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się i akceptuję warunki 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 i uczestnictwa w projekcie</w:t>
      </w:r>
      <w:r w:rsidR="00E74AC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74ACC" w:rsidRPr="0005244C">
        <w:rPr>
          <w:rFonts w:ascii="Arial" w:hAnsi="Arial" w:cs="Arial"/>
          <w:sz w:val="24"/>
          <w:szCs w:val="24"/>
        </w:rPr>
        <w:t>„Nowy etap!”</w:t>
      </w:r>
      <w:r w:rsidR="00E74ACC" w:rsidRPr="005F53B9">
        <w:rPr>
          <w:rFonts w:ascii="Arial" w:hAnsi="Arial" w:cs="Arial"/>
        </w:rPr>
        <w:t xml:space="preserve">  </w:t>
      </w:r>
      <w:r w:rsidR="00E74ACC" w:rsidRPr="008D241B">
        <w:rPr>
          <w:rFonts w:ascii="Arial" w:eastAsia="Calibri" w:hAnsi="Arial" w:cs="Arial"/>
          <w:bCs/>
          <w:sz w:val="24"/>
          <w:szCs w:val="24"/>
        </w:rPr>
        <w:t>nr FEMA.08.04-IP.01-01HS/23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i biorę pełną odpowiedzialność za wybór Instytucji uprawnionej do sprawowania opieki nad dzieckiem lub/i opiekuna, który sprawował opiekę nad dzieckiem w okresie mojego uczestnictwa w Projekcie. </w:t>
      </w:r>
    </w:p>
    <w:p w14:paraId="36F9D3BA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80462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56B33" w14:textId="17EA40E3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59E56FF" w14:textId="6809E83F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667C5BD0" w14:textId="7777777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BDB18F9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F59DD34" w14:textId="77777777" w:rsidR="008264DF" w:rsidRPr="004E7C99" w:rsidRDefault="008264DF" w:rsidP="004E7C99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8B94C" w14:textId="5F1FB41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896DA7" w14:textId="02D38126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585ACFF2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4358B5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412BF7" w14:textId="2EE85CF8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340A376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dzieckiem:</w:t>
      </w:r>
    </w:p>
    <w:p w14:paraId="61CB9BBD" w14:textId="77777777" w:rsidR="008264DF" w:rsidRPr="004E7C99" w:rsidRDefault="008264DF" w:rsidP="004E7C9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za zgodność z oryginałem kopia aktu urodzenia dziecka,</w:t>
      </w:r>
    </w:p>
    <w:p w14:paraId="5B229281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Projektu umowy cywilnoprawnej z osobą fizyczną sprawującą opiekę nad dzieckiem:</w:t>
      </w:r>
    </w:p>
    <w:p w14:paraId="585B3E78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kopia umowy z opiekunem,</w:t>
      </w:r>
    </w:p>
    <w:p w14:paraId="3F78791B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za zgodność z oryginałem kopia rachunku za okres sprawowania opieki przez opiekuna, </w:t>
      </w:r>
    </w:p>
    <w:p w14:paraId="0BCACFC9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dowód dokonania zapłaty rachunku. </w:t>
      </w:r>
    </w:p>
    <w:p w14:paraId="7E9216BA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opieki nad dzieckiem uprawnionej instytucji:</w:t>
      </w:r>
    </w:p>
    <w:p w14:paraId="457ECD10" w14:textId="55C91BE8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</w:t>
      </w:r>
      <w:r w:rsidR="00E74AC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a umowy oraz rachunku / faktury za pobyt dziecka w instytucji opiekuńczej za okres udziału Uczestnika/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w zajęciach w ramach Projektu,</w:t>
      </w:r>
    </w:p>
    <w:p w14:paraId="2C8DC371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558F9DB7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Inne dokumenty / oświadczenia (o ile okażą się niezbędne) poświadczające konieczność opieki nad dzieckiem:</w:t>
      </w:r>
    </w:p>
    <w:p w14:paraId="01A26341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4DC66C0F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502C652C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6BD8A30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9C7E6" w14:textId="46DE2F2E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71D6A5FB" w14:textId="0FA8938A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52AA8FCF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5BDB5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FA0B4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4E7C99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F989" w14:textId="77777777" w:rsidR="00AC509C" w:rsidRDefault="00AC509C" w:rsidP="008264DF">
      <w:pPr>
        <w:spacing w:after="0" w:line="240" w:lineRule="auto"/>
      </w:pPr>
      <w:r>
        <w:separator/>
      </w:r>
    </w:p>
  </w:endnote>
  <w:endnote w:type="continuationSeparator" w:id="0">
    <w:p w14:paraId="0438633F" w14:textId="77777777" w:rsidR="00AC509C" w:rsidRDefault="00AC509C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AC6FFF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AC6FFF" w:rsidRDefault="00AC6FFF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74A6" w14:textId="77777777" w:rsidR="00AC509C" w:rsidRDefault="00AC509C" w:rsidP="008264DF">
      <w:pPr>
        <w:spacing w:after="0" w:line="240" w:lineRule="auto"/>
      </w:pPr>
      <w:r>
        <w:separator/>
      </w:r>
    </w:p>
  </w:footnote>
  <w:footnote w:type="continuationSeparator" w:id="0">
    <w:p w14:paraId="7EFE9969" w14:textId="77777777" w:rsidR="00AC509C" w:rsidRDefault="00AC509C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6C5F0A41" w:rsidR="00AC6FFF" w:rsidRDefault="00AC6FFF" w:rsidP="00F708D7">
    <w:pPr>
      <w:ind w:right="311"/>
      <w:jc w:val="both"/>
      <w:rPr>
        <w:rFonts w:ascii="Calibri" w:eastAsia="Calibri" w:hAnsi="Calibri" w:cs="Times New Roman"/>
        <w:noProof/>
        <w:kern w:val="2"/>
        <w14:ligatures w14:val="standardContextual"/>
      </w:rPr>
    </w:pPr>
  </w:p>
  <w:p w14:paraId="29950502" w14:textId="77777777" w:rsidR="00A1103D" w:rsidRDefault="00A1103D" w:rsidP="00F708D7">
    <w:pPr>
      <w:ind w:right="311"/>
      <w:jc w:val="both"/>
      <w:rPr>
        <w:sz w:val="24"/>
        <w:szCs w:val="24"/>
      </w:rPr>
    </w:pPr>
  </w:p>
  <w:p w14:paraId="2588F9C8" w14:textId="3A2B5508" w:rsidR="00A1103D" w:rsidRPr="00434691" w:rsidRDefault="00A1103D" w:rsidP="00F708D7">
    <w:pPr>
      <w:ind w:right="311"/>
      <w:jc w:val="both"/>
      <w:rPr>
        <w:sz w:val="24"/>
        <w:szCs w:val="24"/>
      </w:rPr>
    </w:pPr>
    <w:r w:rsidRPr="00E91A4A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55762776" wp14:editId="6D0046AE">
          <wp:extent cx="5759450" cy="647700"/>
          <wp:effectExtent l="0" t="0" r="0" b="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7D4E"/>
    <w:multiLevelType w:val="hybridMultilevel"/>
    <w:tmpl w:val="B4165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E4643A">
      <w:start w:val="1"/>
      <w:numFmt w:val="decimal"/>
      <w:lvlText w:val="%2)"/>
      <w:lvlJc w:val="left"/>
      <w:pPr>
        <w:ind w:left="786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3"/>
  </w:num>
  <w:num w:numId="2" w16cid:durableId="691805574">
    <w:abstractNumId w:val="1"/>
  </w:num>
  <w:num w:numId="3" w16cid:durableId="2079091656">
    <w:abstractNumId w:val="7"/>
  </w:num>
  <w:num w:numId="4" w16cid:durableId="510949317">
    <w:abstractNumId w:val="9"/>
  </w:num>
  <w:num w:numId="5" w16cid:durableId="461769995">
    <w:abstractNumId w:val="6"/>
  </w:num>
  <w:num w:numId="6" w16cid:durableId="422337291">
    <w:abstractNumId w:val="0"/>
  </w:num>
  <w:num w:numId="7" w16cid:durableId="506403872">
    <w:abstractNumId w:val="5"/>
  </w:num>
  <w:num w:numId="8" w16cid:durableId="1229220732">
    <w:abstractNumId w:val="10"/>
  </w:num>
  <w:num w:numId="9" w16cid:durableId="492333093">
    <w:abstractNumId w:val="4"/>
  </w:num>
  <w:num w:numId="10" w16cid:durableId="977492544">
    <w:abstractNumId w:val="8"/>
  </w:num>
  <w:num w:numId="11" w16cid:durableId="1432359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5244C"/>
    <w:rsid w:val="00070197"/>
    <w:rsid w:val="000749D9"/>
    <w:rsid w:val="000A2939"/>
    <w:rsid w:val="000D4DB4"/>
    <w:rsid w:val="00162E3A"/>
    <w:rsid w:val="00194318"/>
    <w:rsid w:val="001A78A5"/>
    <w:rsid w:val="001B2BB8"/>
    <w:rsid w:val="001D1BEF"/>
    <w:rsid w:val="003426D7"/>
    <w:rsid w:val="003C3FA4"/>
    <w:rsid w:val="003D5E3B"/>
    <w:rsid w:val="00414B67"/>
    <w:rsid w:val="004E7C99"/>
    <w:rsid w:val="004F15EB"/>
    <w:rsid w:val="004F78C4"/>
    <w:rsid w:val="0053538C"/>
    <w:rsid w:val="00564118"/>
    <w:rsid w:val="0065364C"/>
    <w:rsid w:val="00673E65"/>
    <w:rsid w:val="006B4295"/>
    <w:rsid w:val="007319D7"/>
    <w:rsid w:val="00741069"/>
    <w:rsid w:val="00787A70"/>
    <w:rsid w:val="007D1AAA"/>
    <w:rsid w:val="007F64DC"/>
    <w:rsid w:val="00804717"/>
    <w:rsid w:val="008264DF"/>
    <w:rsid w:val="00875706"/>
    <w:rsid w:val="00886D70"/>
    <w:rsid w:val="009374BE"/>
    <w:rsid w:val="00943205"/>
    <w:rsid w:val="00954C12"/>
    <w:rsid w:val="00A1103D"/>
    <w:rsid w:val="00AA1E2B"/>
    <w:rsid w:val="00AC47C2"/>
    <w:rsid w:val="00AC509C"/>
    <w:rsid w:val="00AC6FFF"/>
    <w:rsid w:val="00AD4D4F"/>
    <w:rsid w:val="00AD6D8B"/>
    <w:rsid w:val="00AE0C66"/>
    <w:rsid w:val="00AE7C41"/>
    <w:rsid w:val="00AF7306"/>
    <w:rsid w:val="00BA7E18"/>
    <w:rsid w:val="00C166EA"/>
    <w:rsid w:val="00C43641"/>
    <w:rsid w:val="00C63EFF"/>
    <w:rsid w:val="00C9276C"/>
    <w:rsid w:val="00D24FF4"/>
    <w:rsid w:val="00D61A6C"/>
    <w:rsid w:val="00D70756"/>
    <w:rsid w:val="00D8711D"/>
    <w:rsid w:val="00DA5543"/>
    <w:rsid w:val="00DD10C8"/>
    <w:rsid w:val="00E74ACC"/>
    <w:rsid w:val="00EC14BF"/>
    <w:rsid w:val="00EE2374"/>
    <w:rsid w:val="00EE6332"/>
    <w:rsid w:val="00EE7274"/>
    <w:rsid w:val="00F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2</cp:revision>
  <cp:lastPrinted>2024-09-05T08:56:00Z</cp:lastPrinted>
  <dcterms:created xsi:type="dcterms:W3CDTF">2024-11-28T10:06:00Z</dcterms:created>
  <dcterms:modified xsi:type="dcterms:W3CDTF">2024-11-28T10:06:00Z</dcterms:modified>
</cp:coreProperties>
</file>