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44902" w14:textId="60B633E5" w:rsidR="00482A1E" w:rsidRPr="00455555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455555">
        <w:rPr>
          <w:rFonts w:ascii="Arial" w:hAnsi="Arial" w:cs="Arial"/>
        </w:rPr>
        <w:t>Załącznik</w:t>
      </w:r>
      <w:r w:rsidRPr="00455555">
        <w:rPr>
          <w:rFonts w:ascii="Arial" w:hAnsi="Arial" w:cs="Arial"/>
          <w:spacing w:val="-4"/>
        </w:rPr>
        <w:t xml:space="preserve"> </w:t>
      </w:r>
      <w:r w:rsidRPr="00455555">
        <w:rPr>
          <w:rFonts w:ascii="Arial" w:hAnsi="Arial" w:cs="Arial"/>
        </w:rPr>
        <w:t>nr</w:t>
      </w:r>
      <w:r w:rsidRPr="00455555">
        <w:rPr>
          <w:rFonts w:ascii="Arial" w:hAnsi="Arial" w:cs="Arial"/>
          <w:spacing w:val="-2"/>
        </w:rPr>
        <w:t xml:space="preserve"> </w:t>
      </w:r>
      <w:r w:rsidR="00820DAF" w:rsidRPr="00455555">
        <w:rPr>
          <w:rFonts w:ascii="Arial" w:hAnsi="Arial" w:cs="Arial"/>
        </w:rPr>
        <w:t>1</w:t>
      </w:r>
      <w:r w:rsidRPr="00455555">
        <w:rPr>
          <w:rFonts w:ascii="Arial" w:hAnsi="Arial" w:cs="Arial"/>
          <w:spacing w:val="-1"/>
        </w:rPr>
        <w:t xml:space="preserve"> </w:t>
      </w:r>
      <w:r w:rsidRPr="00455555">
        <w:rPr>
          <w:rFonts w:ascii="Arial" w:hAnsi="Arial" w:cs="Arial"/>
        </w:rPr>
        <w:t>do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Regulaminu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rekrutacji</w:t>
      </w:r>
      <w:r w:rsidRPr="00455555">
        <w:rPr>
          <w:rFonts w:ascii="Arial" w:hAnsi="Arial" w:cs="Arial"/>
          <w:spacing w:val="-3"/>
        </w:rPr>
        <w:t xml:space="preserve"> </w:t>
      </w:r>
      <w:r w:rsidR="006E136D" w:rsidRPr="00455555">
        <w:rPr>
          <w:rFonts w:ascii="Arial" w:hAnsi="Arial" w:cs="Arial"/>
          <w:spacing w:val="-3"/>
        </w:rPr>
        <w:t>kandydatów/</w:t>
      </w:r>
      <w:proofErr w:type="spellStart"/>
      <w:r w:rsidR="006E136D" w:rsidRPr="00455555">
        <w:rPr>
          <w:rFonts w:ascii="Arial" w:hAnsi="Arial" w:cs="Arial"/>
          <w:spacing w:val="-3"/>
        </w:rPr>
        <w:t>ek</w:t>
      </w:r>
      <w:proofErr w:type="spellEnd"/>
      <w:r w:rsidR="006E136D"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i</w:t>
      </w:r>
      <w:r w:rsidRPr="00455555">
        <w:rPr>
          <w:rFonts w:ascii="Arial" w:hAnsi="Arial" w:cs="Arial"/>
          <w:spacing w:val="1"/>
        </w:rPr>
        <w:t xml:space="preserve"> </w:t>
      </w:r>
      <w:r w:rsidRPr="00455555">
        <w:rPr>
          <w:rFonts w:ascii="Arial" w:hAnsi="Arial" w:cs="Arial"/>
        </w:rPr>
        <w:t>uczestnictwa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w</w:t>
      </w:r>
      <w:r w:rsidRPr="00455555">
        <w:rPr>
          <w:rFonts w:ascii="Arial" w:hAnsi="Arial" w:cs="Arial"/>
          <w:spacing w:val="1"/>
        </w:rPr>
        <w:t xml:space="preserve"> </w:t>
      </w:r>
      <w:r w:rsidRPr="00455555">
        <w:rPr>
          <w:rFonts w:ascii="Arial" w:hAnsi="Arial" w:cs="Arial"/>
          <w:spacing w:val="-2"/>
        </w:rPr>
        <w:t>projekcie</w:t>
      </w:r>
      <w:r w:rsidR="001D6E25" w:rsidRPr="00455555">
        <w:rPr>
          <w:rFonts w:ascii="Arial" w:hAnsi="Arial" w:cs="Arial"/>
        </w:rPr>
        <w:t xml:space="preserve"> </w:t>
      </w:r>
      <w:r w:rsidRPr="00455555">
        <w:rPr>
          <w:rFonts w:ascii="Arial" w:hAnsi="Arial" w:cs="Arial"/>
        </w:rPr>
        <w:t>„</w:t>
      </w:r>
      <w:r w:rsidR="00820DAF" w:rsidRPr="00455555">
        <w:rPr>
          <w:rFonts w:ascii="Arial" w:hAnsi="Arial" w:cs="Arial"/>
        </w:rPr>
        <w:t>KIS – razem łatwiej!</w:t>
      </w:r>
      <w:r w:rsidRPr="00455555">
        <w:rPr>
          <w:rFonts w:ascii="Arial" w:hAnsi="Arial" w:cs="Arial"/>
        </w:rPr>
        <w:t>”</w:t>
      </w:r>
      <w:r w:rsidRPr="00455555">
        <w:rPr>
          <w:rFonts w:ascii="Arial" w:hAnsi="Arial" w:cs="Arial"/>
          <w:spacing w:val="-11"/>
        </w:rPr>
        <w:t xml:space="preserve"> </w:t>
      </w:r>
      <w:r w:rsidRPr="00455555">
        <w:rPr>
          <w:rFonts w:ascii="Arial" w:hAnsi="Arial" w:cs="Arial"/>
        </w:rPr>
        <w:t>nr</w:t>
      </w:r>
      <w:r w:rsidRPr="00455555">
        <w:rPr>
          <w:rFonts w:ascii="Arial" w:hAnsi="Arial" w:cs="Arial"/>
          <w:spacing w:val="-12"/>
        </w:rPr>
        <w:t xml:space="preserve"> </w:t>
      </w:r>
      <w:r w:rsidR="00820DAF" w:rsidRPr="00455555">
        <w:rPr>
          <w:rFonts w:ascii="Arial" w:hAnsi="Arial" w:cs="Arial"/>
        </w:rPr>
        <w:t>FEMP.06.16-IP.02-0076/24</w:t>
      </w:r>
    </w:p>
    <w:p w14:paraId="7D517E28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7CAC028D" w14:textId="77777777" w:rsidR="00482A1E" w:rsidRPr="00455555" w:rsidRDefault="00000000" w:rsidP="001D6E25">
      <w:pPr>
        <w:pStyle w:val="Tytu"/>
        <w:spacing w:line="360" w:lineRule="auto"/>
        <w:ind w:left="0"/>
        <w:rPr>
          <w:spacing w:val="-2"/>
          <w:sz w:val="24"/>
          <w:szCs w:val="24"/>
        </w:rPr>
      </w:pPr>
      <w:r w:rsidRPr="00455555">
        <w:rPr>
          <w:sz w:val="24"/>
          <w:szCs w:val="24"/>
        </w:rPr>
        <w:t>Formularz</w:t>
      </w:r>
      <w:r w:rsidRPr="00455555">
        <w:rPr>
          <w:spacing w:val="-12"/>
          <w:sz w:val="24"/>
          <w:szCs w:val="24"/>
        </w:rPr>
        <w:t xml:space="preserve"> </w:t>
      </w:r>
      <w:r w:rsidRPr="00455555">
        <w:rPr>
          <w:spacing w:val="-2"/>
          <w:sz w:val="24"/>
          <w:szCs w:val="24"/>
        </w:rPr>
        <w:t>aplikacyjny</w:t>
      </w:r>
    </w:p>
    <w:p w14:paraId="3565EBC5" w14:textId="77777777" w:rsidR="00A97D73" w:rsidRPr="00455555" w:rsidRDefault="00A97D73" w:rsidP="0050071B">
      <w:pPr>
        <w:pStyle w:val="Tytu"/>
        <w:spacing w:line="360" w:lineRule="auto"/>
        <w:rPr>
          <w:sz w:val="24"/>
          <w:szCs w:val="24"/>
          <w:u w:val="none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A97D73" w:rsidRPr="00455555" w14:paraId="03CF0383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F33A151" w14:textId="7C61678A" w:rsidR="00A97D73" w:rsidRPr="00455555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Data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wpływu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Formularza </w:t>
            </w:r>
            <w:r w:rsidR="006F6BA4" w:rsidRPr="00455555">
              <w:rPr>
                <w:rFonts w:ascii="Arial" w:hAnsi="Arial" w:cs="Arial"/>
                <w:spacing w:val="-2"/>
                <w:sz w:val="24"/>
                <w:szCs w:val="24"/>
              </w:rPr>
              <w:t>aplikacyjnego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3AC07180" w14:textId="77777777" w:rsidR="00A97D73" w:rsidRPr="00455555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455555" w14:paraId="4BA70E0A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37C65B0F" w14:textId="1CAB5F40" w:rsidR="00A97D73" w:rsidRPr="00455555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 xml:space="preserve">Numer </w:t>
            </w:r>
            <w:r w:rsidR="006F6BA4" w:rsidRPr="00455555">
              <w:rPr>
                <w:rFonts w:ascii="Arial" w:hAnsi="Arial" w:cs="Arial"/>
                <w:sz w:val="24"/>
                <w:szCs w:val="24"/>
              </w:rPr>
              <w:t>aplikacyjny</w:t>
            </w:r>
            <w:r w:rsidRPr="0045555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FA01734" w14:textId="77777777" w:rsidR="00A97D73" w:rsidRPr="00455555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7D73" w:rsidRPr="00455555" w14:paraId="494B28FB" w14:textId="77777777" w:rsidTr="00A97D73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62D281E7" w14:textId="37E28877" w:rsidR="00A97D73" w:rsidRPr="00455555" w:rsidRDefault="00A97D73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Podpis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osoby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przyjmującej Formularz </w:t>
            </w:r>
            <w:r w:rsidR="006F6BA4" w:rsidRPr="00455555">
              <w:rPr>
                <w:rFonts w:ascii="Arial" w:hAnsi="Arial" w:cs="Arial"/>
                <w:sz w:val="24"/>
                <w:szCs w:val="24"/>
              </w:rPr>
              <w:t>aplikacyjny</w:t>
            </w:r>
            <w:r w:rsidRPr="0045555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0CE66D1" w14:textId="77777777" w:rsidR="00A97D73" w:rsidRPr="00455555" w:rsidRDefault="00A97D73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4A804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  <w:b/>
        </w:rPr>
      </w:pPr>
    </w:p>
    <w:p w14:paraId="2DBE7B85" w14:textId="77777777" w:rsidR="00482A1E" w:rsidRPr="00455555" w:rsidRDefault="00000000" w:rsidP="001D6E25">
      <w:pPr>
        <w:pStyle w:val="Tekstpodstawowy"/>
        <w:spacing w:line="360" w:lineRule="auto"/>
        <w:rPr>
          <w:rFonts w:ascii="Arial" w:hAnsi="Arial" w:cs="Arial"/>
        </w:rPr>
      </w:pPr>
      <w:r w:rsidRPr="00455555">
        <w:rPr>
          <w:rFonts w:ascii="Arial" w:hAnsi="Arial" w:cs="Arial"/>
        </w:rPr>
        <w:t>Szanowni</w:t>
      </w:r>
      <w:r w:rsidRPr="00455555">
        <w:rPr>
          <w:rFonts w:ascii="Arial" w:hAnsi="Arial" w:cs="Arial"/>
          <w:spacing w:val="-4"/>
        </w:rPr>
        <w:t xml:space="preserve"> </w:t>
      </w:r>
      <w:r w:rsidRPr="00455555">
        <w:rPr>
          <w:rFonts w:ascii="Arial" w:hAnsi="Arial" w:cs="Arial"/>
          <w:spacing w:val="-2"/>
        </w:rPr>
        <w:t>Państwo!</w:t>
      </w:r>
    </w:p>
    <w:p w14:paraId="7F955D87" w14:textId="646F3111" w:rsidR="00482A1E" w:rsidRPr="00455555" w:rsidRDefault="00000000" w:rsidP="001D6E25">
      <w:pPr>
        <w:pStyle w:val="Tekstpodstawowy"/>
        <w:spacing w:line="360" w:lineRule="auto"/>
        <w:ind w:right="907"/>
        <w:rPr>
          <w:rFonts w:ascii="Arial" w:hAnsi="Arial" w:cs="Arial"/>
        </w:rPr>
      </w:pPr>
      <w:r w:rsidRPr="00455555">
        <w:rPr>
          <w:rFonts w:ascii="Arial" w:hAnsi="Arial" w:cs="Arial"/>
        </w:rPr>
        <w:t>Prosimy</w:t>
      </w:r>
      <w:r w:rsidRPr="00455555">
        <w:rPr>
          <w:rFonts w:ascii="Arial" w:hAnsi="Arial" w:cs="Arial"/>
          <w:spacing w:val="-4"/>
        </w:rPr>
        <w:t xml:space="preserve"> </w:t>
      </w:r>
      <w:r w:rsidRPr="00455555">
        <w:rPr>
          <w:rFonts w:ascii="Arial" w:hAnsi="Arial" w:cs="Arial"/>
        </w:rPr>
        <w:t>o</w:t>
      </w:r>
      <w:r w:rsidRPr="00455555">
        <w:rPr>
          <w:rFonts w:ascii="Arial" w:hAnsi="Arial" w:cs="Arial"/>
          <w:spacing w:val="-2"/>
        </w:rPr>
        <w:t xml:space="preserve"> </w:t>
      </w:r>
      <w:r w:rsidRPr="00455555">
        <w:rPr>
          <w:rFonts w:ascii="Arial" w:hAnsi="Arial" w:cs="Arial"/>
        </w:rPr>
        <w:t>czytelne</w:t>
      </w:r>
      <w:r w:rsidRPr="00455555">
        <w:rPr>
          <w:rFonts w:ascii="Arial" w:hAnsi="Arial" w:cs="Arial"/>
          <w:spacing w:val="-6"/>
        </w:rPr>
        <w:t xml:space="preserve"> </w:t>
      </w:r>
      <w:r w:rsidRPr="00455555">
        <w:rPr>
          <w:rFonts w:ascii="Arial" w:hAnsi="Arial" w:cs="Arial"/>
        </w:rPr>
        <w:t>wypełnienie</w:t>
      </w:r>
      <w:r w:rsidRPr="00455555">
        <w:rPr>
          <w:rFonts w:ascii="Arial" w:hAnsi="Arial" w:cs="Arial"/>
          <w:spacing w:val="-6"/>
        </w:rPr>
        <w:t xml:space="preserve"> </w:t>
      </w:r>
      <w:r w:rsidRPr="00455555">
        <w:rPr>
          <w:rFonts w:ascii="Arial" w:hAnsi="Arial" w:cs="Arial"/>
        </w:rPr>
        <w:t>białych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pól formularza,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>właściwe</w:t>
      </w:r>
      <w:r w:rsidRPr="00455555">
        <w:rPr>
          <w:rFonts w:ascii="Arial" w:hAnsi="Arial" w:cs="Arial"/>
          <w:spacing w:val="-3"/>
        </w:rPr>
        <w:t xml:space="preserve"> </w:t>
      </w:r>
      <w:r w:rsidRPr="00455555">
        <w:rPr>
          <w:rFonts w:ascii="Arial" w:hAnsi="Arial" w:cs="Arial"/>
        </w:rPr>
        <w:t xml:space="preserve">pola </w:t>
      </w:r>
      <w:r w:rsidRPr="00455555">
        <w:rPr>
          <w:rFonts w:ascii="Segoe UI Symbol" w:hAnsi="Segoe UI Symbol" w:cs="Segoe UI Symbol"/>
        </w:rPr>
        <w:t>☐</w:t>
      </w:r>
      <w:r w:rsidR="001D6E25" w:rsidRPr="00455555">
        <w:rPr>
          <w:rFonts w:ascii="Arial" w:hAnsi="Arial" w:cs="Arial"/>
          <w:spacing w:val="-5"/>
        </w:rPr>
        <w:t xml:space="preserve"> n</w:t>
      </w:r>
      <w:r w:rsidRPr="00455555">
        <w:rPr>
          <w:rFonts w:ascii="Arial" w:hAnsi="Arial" w:cs="Arial"/>
        </w:rPr>
        <w:t>ależy zaznaczyć krzyżykiem.</w:t>
      </w:r>
    </w:p>
    <w:p w14:paraId="2031F76F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6E136D" w:rsidRPr="00455555" w14:paraId="3E7D0468" w14:textId="77777777" w:rsidTr="0063491B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28A43474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sz w:val="24"/>
                <w:szCs w:val="24"/>
              </w:rPr>
              <w:t>CZEŚĆ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455555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– DANE</w:t>
            </w:r>
            <w:r w:rsidRPr="0045555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PERSONALNE</w:t>
            </w:r>
          </w:p>
        </w:tc>
      </w:tr>
      <w:tr w:rsidR="006E136D" w:rsidRPr="00455555" w14:paraId="31C8A8E3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5D1EE172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Nazwisko:</w:t>
            </w:r>
          </w:p>
        </w:tc>
        <w:tc>
          <w:tcPr>
            <w:tcW w:w="6238" w:type="dxa"/>
            <w:gridSpan w:val="2"/>
            <w:vAlign w:val="center"/>
          </w:tcPr>
          <w:p w14:paraId="04BBC030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2399DF12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A03CFD2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Imię/imiona:</w:t>
            </w:r>
          </w:p>
        </w:tc>
        <w:tc>
          <w:tcPr>
            <w:tcW w:w="6238" w:type="dxa"/>
            <w:gridSpan w:val="2"/>
            <w:vAlign w:val="center"/>
          </w:tcPr>
          <w:p w14:paraId="7F48B6CD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24261595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10F6E1C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28000755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29A0E359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416B677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Brak</w:t>
            </w:r>
            <w:r w:rsidRPr="0045555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5662DC0E" w14:textId="77777777" w:rsidR="006E136D" w:rsidRPr="00455555" w:rsidRDefault="006E136D" w:rsidP="0050071B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line="360" w:lineRule="auto"/>
              <w:ind w:left="452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6E136D" w:rsidRPr="00455555" w14:paraId="698D4BF4" w14:textId="77777777" w:rsidTr="0050071B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1C3E9424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Płeć:</w:t>
            </w:r>
          </w:p>
        </w:tc>
        <w:tc>
          <w:tcPr>
            <w:tcW w:w="2838" w:type="dxa"/>
            <w:vAlign w:val="center"/>
          </w:tcPr>
          <w:p w14:paraId="27C5F582" w14:textId="77777777" w:rsidR="006E136D" w:rsidRPr="00455555" w:rsidRDefault="006E136D" w:rsidP="0050071B">
            <w:pPr>
              <w:pStyle w:val="TableParagraph"/>
              <w:numPr>
                <w:ilvl w:val="0"/>
                <w:numId w:val="48"/>
              </w:numPr>
              <w:spacing w:line="360" w:lineRule="auto"/>
              <w:ind w:left="422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Kobieta</w:t>
            </w:r>
          </w:p>
        </w:tc>
        <w:tc>
          <w:tcPr>
            <w:tcW w:w="3400" w:type="dxa"/>
            <w:vAlign w:val="center"/>
          </w:tcPr>
          <w:p w14:paraId="70683A31" w14:textId="77777777" w:rsidR="006E136D" w:rsidRPr="00455555" w:rsidRDefault="006E136D" w:rsidP="0050071B">
            <w:pPr>
              <w:pStyle w:val="TableParagraph"/>
              <w:numPr>
                <w:ilvl w:val="0"/>
                <w:numId w:val="47"/>
              </w:numPr>
              <w:spacing w:line="360" w:lineRule="auto"/>
              <w:ind w:left="425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Mężczyzna</w:t>
            </w:r>
          </w:p>
        </w:tc>
      </w:tr>
      <w:tr w:rsidR="006E136D" w:rsidRPr="00455555" w14:paraId="7D97483D" w14:textId="77777777" w:rsidTr="00B41822">
        <w:trPr>
          <w:trHeight w:hRule="exact" w:val="1176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CA7CE0B" w14:textId="77777777" w:rsidR="006E136D" w:rsidRPr="00455555" w:rsidRDefault="006E136D" w:rsidP="0050071B">
            <w:pPr>
              <w:pStyle w:val="TableParagraph"/>
              <w:spacing w:line="360" w:lineRule="auto"/>
              <w:ind w:left="112" w:right="2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Wiek</w:t>
            </w:r>
            <w:r w:rsidRPr="00455555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w</w:t>
            </w:r>
            <w:r w:rsidRPr="00455555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chwili</w:t>
            </w:r>
            <w:r w:rsidRPr="00455555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przystąpienia do projektu (uzupełnia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2F2F2" w:themeFill="background1" w:themeFillShade="F2"/>
            <w:vAlign w:val="center"/>
          </w:tcPr>
          <w:p w14:paraId="7C98663E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6D" w:rsidRPr="00455555" w14:paraId="7975A462" w14:textId="77777777" w:rsidTr="0050071B">
        <w:trPr>
          <w:trHeight w:hRule="exact" w:val="73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2FBB45C5" w14:textId="77777777" w:rsidR="006E136D" w:rsidRPr="00455555" w:rsidRDefault="006E136D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Obywatelstwo:</w:t>
            </w:r>
          </w:p>
        </w:tc>
        <w:tc>
          <w:tcPr>
            <w:tcW w:w="6238" w:type="dxa"/>
            <w:gridSpan w:val="2"/>
            <w:vAlign w:val="center"/>
          </w:tcPr>
          <w:p w14:paraId="3E7068EA" w14:textId="77777777" w:rsidR="006E136D" w:rsidRPr="00455555" w:rsidRDefault="006E136D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17F7A" w14:textId="77777777" w:rsidR="006E136D" w:rsidRPr="00455555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832DBC9" w14:textId="77777777" w:rsidR="006E136D" w:rsidRPr="00455555" w:rsidRDefault="006E136D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7B338F7B" w14:textId="77777777" w:rsidR="0050071B" w:rsidRPr="00455555" w:rsidRDefault="0050071B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911DD4A" w14:textId="77777777" w:rsidR="00820DAF" w:rsidRPr="00455555" w:rsidRDefault="00820DAF" w:rsidP="0050071B">
      <w:pPr>
        <w:spacing w:line="360" w:lineRule="auto"/>
        <w:rPr>
          <w:rFonts w:ascii="Arial" w:hAnsi="Arial" w:cs="Arial"/>
          <w:sz w:val="24"/>
          <w:szCs w:val="24"/>
        </w:rPr>
        <w:sectPr w:rsidR="00820DAF" w:rsidRPr="00455555" w:rsidSect="001D6E25">
          <w:headerReference w:type="default" r:id="rId8"/>
          <w:footerReference w:type="default" r:id="rId9"/>
          <w:type w:val="continuous"/>
          <w:pgSz w:w="11910" w:h="16840"/>
          <w:pgMar w:top="1417" w:right="1417" w:bottom="1417" w:left="1417" w:header="1587" w:footer="686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6410"/>
      </w:tblGrid>
      <w:tr w:rsidR="00482A1E" w:rsidRPr="00455555" w14:paraId="5A0F94CD" w14:textId="77777777" w:rsidTr="0050071B">
        <w:trPr>
          <w:trHeight w:val="492"/>
          <w:jc w:val="center"/>
        </w:trPr>
        <w:tc>
          <w:tcPr>
            <w:tcW w:w="9756" w:type="dxa"/>
            <w:gridSpan w:val="2"/>
            <w:shd w:val="clear" w:color="auto" w:fill="BFBFBF" w:themeFill="background1" w:themeFillShade="BF"/>
            <w:vAlign w:val="center"/>
          </w:tcPr>
          <w:p w14:paraId="3E7CEFFD" w14:textId="5674BFBA" w:rsidR="00482A1E" w:rsidRPr="00455555" w:rsidRDefault="00C20608" w:rsidP="0050071B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sz w:val="24"/>
                <w:szCs w:val="24"/>
              </w:rPr>
              <w:lastRenderedPageBreak/>
              <w:t>ADRES</w:t>
            </w:r>
            <w:r w:rsidRPr="00455555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</w:p>
        </w:tc>
      </w:tr>
      <w:tr w:rsidR="00482A1E" w:rsidRPr="00455555" w14:paraId="30C10814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2CC58C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  <w:tc>
          <w:tcPr>
            <w:tcW w:w="6410" w:type="dxa"/>
            <w:vAlign w:val="center"/>
          </w:tcPr>
          <w:p w14:paraId="1476E878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73793CFA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785FC1DA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  <w:tc>
          <w:tcPr>
            <w:tcW w:w="6410" w:type="dxa"/>
            <w:vAlign w:val="center"/>
          </w:tcPr>
          <w:p w14:paraId="0C9CB931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0F2FEBCF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0D253B2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  <w:tc>
          <w:tcPr>
            <w:tcW w:w="6410" w:type="dxa"/>
            <w:vAlign w:val="center"/>
          </w:tcPr>
          <w:p w14:paraId="685B3C94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5577A71F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C762935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  <w:tc>
          <w:tcPr>
            <w:tcW w:w="6410" w:type="dxa"/>
            <w:vAlign w:val="center"/>
          </w:tcPr>
          <w:p w14:paraId="1C17BB42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42221446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A53296D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Kod</w:t>
            </w:r>
            <w:r w:rsidRPr="0045555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  <w:tc>
          <w:tcPr>
            <w:tcW w:w="6410" w:type="dxa"/>
            <w:vAlign w:val="center"/>
          </w:tcPr>
          <w:p w14:paraId="13691A49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0B58ACEC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30708C4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  <w:tc>
          <w:tcPr>
            <w:tcW w:w="6410" w:type="dxa"/>
            <w:vAlign w:val="center"/>
          </w:tcPr>
          <w:p w14:paraId="68C2919A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65A41A98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EE8365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  <w:tc>
          <w:tcPr>
            <w:tcW w:w="6410" w:type="dxa"/>
            <w:vAlign w:val="center"/>
          </w:tcPr>
          <w:p w14:paraId="5033933B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35481B41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639D2317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 xml:space="preserve"> lokalu:</w:t>
            </w:r>
          </w:p>
        </w:tc>
        <w:tc>
          <w:tcPr>
            <w:tcW w:w="6410" w:type="dxa"/>
            <w:vAlign w:val="center"/>
          </w:tcPr>
          <w:p w14:paraId="1E581C73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38738BDF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2A4A5E49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Telefon</w:t>
            </w:r>
            <w:r w:rsidRPr="0045555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kontaktowy:</w:t>
            </w:r>
          </w:p>
        </w:tc>
        <w:tc>
          <w:tcPr>
            <w:tcW w:w="6410" w:type="dxa"/>
            <w:vAlign w:val="center"/>
          </w:tcPr>
          <w:p w14:paraId="020FEFEA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6E39F9E3" w14:textId="77777777" w:rsidTr="0050071B">
        <w:trPr>
          <w:trHeight w:hRule="exact" w:val="454"/>
          <w:jc w:val="center"/>
        </w:trPr>
        <w:tc>
          <w:tcPr>
            <w:tcW w:w="3346" w:type="dxa"/>
            <w:shd w:val="clear" w:color="auto" w:fill="F1F1F1"/>
            <w:vAlign w:val="center"/>
          </w:tcPr>
          <w:p w14:paraId="43C9B5C4" w14:textId="77777777" w:rsidR="00482A1E" w:rsidRPr="00455555" w:rsidRDefault="00000000" w:rsidP="00B06F40">
            <w:pPr>
              <w:pStyle w:val="TableParagraph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Adres</w:t>
            </w:r>
            <w:r w:rsidRPr="00455555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e-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mail:</w:t>
            </w:r>
          </w:p>
        </w:tc>
        <w:tc>
          <w:tcPr>
            <w:tcW w:w="6410" w:type="dxa"/>
            <w:vAlign w:val="center"/>
          </w:tcPr>
          <w:p w14:paraId="2C4F032F" w14:textId="77777777" w:rsidR="00482A1E" w:rsidRPr="00455555" w:rsidRDefault="00482A1E" w:rsidP="00B06F4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2A1E" w:rsidRPr="00455555" w14:paraId="54E9BDC5" w14:textId="77777777" w:rsidTr="0050071B">
        <w:trPr>
          <w:trHeight w:hRule="exact" w:val="454"/>
          <w:jc w:val="center"/>
        </w:trPr>
        <w:tc>
          <w:tcPr>
            <w:tcW w:w="3346" w:type="dxa"/>
            <w:vMerge w:val="restart"/>
            <w:shd w:val="clear" w:color="auto" w:fill="F1F1F1"/>
            <w:vAlign w:val="center"/>
          </w:tcPr>
          <w:p w14:paraId="4134752C" w14:textId="77777777" w:rsidR="00482A1E" w:rsidRPr="00455555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147FEEA1" w14:textId="77777777" w:rsidR="00482A1E" w:rsidRPr="00455555" w:rsidRDefault="00482A1E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F2B0E1B" w14:textId="77777777" w:rsidR="00482A1E" w:rsidRPr="00455555" w:rsidRDefault="00000000" w:rsidP="0050071B">
            <w:pPr>
              <w:pStyle w:val="TableParagraph"/>
              <w:spacing w:line="360" w:lineRule="auto"/>
              <w:ind w:left="112" w:right="231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Adres do korespondencji (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proszę</w:t>
            </w:r>
            <w:r w:rsidRPr="00455555">
              <w:rPr>
                <w:rFonts w:ascii="Arial" w:hAnsi="Arial" w:cs="Arial"/>
                <w:b/>
                <w:spacing w:val="-1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podać,</w:t>
            </w:r>
            <w:r w:rsidRPr="00455555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jeśli</w:t>
            </w:r>
            <w:r w:rsidRPr="00455555">
              <w:rPr>
                <w:rFonts w:ascii="Arial" w:hAnsi="Arial" w:cs="Arial"/>
                <w:b/>
                <w:spacing w:val="-12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 xml:space="preserve">jest inny niż adres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zamieszkania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):</w:t>
            </w:r>
          </w:p>
        </w:tc>
        <w:tc>
          <w:tcPr>
            <w:tcW w:w="6410" w:type="dxa"/>
            <w:vAlign w:val="center"/>
          </w:tcPr>
          <w:p w14:paraId="41C8F19C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Województwo:</w:t>
            </w:r>
          </w:p>
        </w:tc>
      </w:tr>
      <w:tr w:rsidR="00482A1E" w:rsidRPr="00455555" w14:paraId="0AD4BECD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6220F13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03A923F2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Powiat:</w:t>
            </w:r>
          </w:p>
        </w:tc>
      </w:tr>
      <w:tr w:rsidR="00482A1E" w:rsidRPr="00455555" w14:paraId="73475FF5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EA887AE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269E372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Gmina:</w:t>
            </w:r>
          </w:p>
        </w:tc>
      </w:tr>
      <w:tr w:rsidR="00482A1E" w:rsidRPr="00455555" w14:paraId="1D037195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4392827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FC6143E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Miejscowość:</w:t>
            </w:r>
          </w:p>
        </w:tc>
      </w:tr>
      <w:tr w:rsidR="00482A1E" w:rsidRPr="00455555" w14:paraId="63A54A23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82919B4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BCBC730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Kod</w:t>
            </w:r>
            <w:r w:rsidRPr="00455555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pocztowy:</w:t>
            </w:r>
          </w:p>
        </w:tc>
      </w:tr>
      <w:tr w:rsidR="00482A1E" w:rsidRPr="00455555" w14:paraId="4E09A223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571A086A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1CC1B356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Ulica:</w:t>
            </w:r>
          </w:p>
        </w:tc>
      </w:tr>
      <w:tr w:rsidR="00482A1E" w:rsidRPr="00455555" w14:paraId="40D38C28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29E05E2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6354A1E4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domu:</w:t>
            </w:r>
          </w:p>
        </w:tc>
      </w:tr>
      <w:tr w:rsidR="00482A1E" w:rsidRPr="00455555" w14:paraId="09493855" w14:textId="77777777" w:rsidTr="0050071B">
        <w:trPr>
          <w:trHeight w:hRule="exact" w:val="454"/>
          <w:jc w:val="center"/>
        </w:trPr>
        <w:tc>
          <w:tcPr>
            <w:tcW w:w="334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EB4BCB1" w14:textId="77777777" w:rsidR="00482A1E" w:rsidRPr="00455555" w:rsidRDefault="00482A1E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0" w:type="dxa"/>
            <w:vAlign w:val="center"/>
          </w:tcPr>
          <w:p w14:paraId="46B783D4" w14:textId="77777777" w:rsidR="00482A1E" w:rsidRPr="00455555" w:rsidRDefault="00000000" w:rsidP="00B06F40">
            <w:pPr>
              <w:pStyle w:val="TableParagraph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Numer</w:t>
            </w:r>
            <w:r w:rsidRPr="00455555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lokalu:</w:t>
            </w:r>
          </w:p>
        </w:tc>
      </w:tr>
    </w:tbl>
    <w:p w14:paraId="293C3F60" w14:textId="77777777" w:rsidR="00524698" w:rsidRPr="00455555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5915"/>
        <w:gridCol w:w="583"/>
      </w:tblGrid>
      <w:tr w:rsidR="0050071B" w:rsidRPr="00455555" w14:paraId="48EE826E" w14:textId="77777777" w:rsidTr="0050071B">
        <w:trPr>
          <w:trHeight w:val="413"/>
        </w:trPr>
        <w:tc>
          <w:tcPr>
            <w:tcW w:w="9792" w:type="dxa"/>
            <w:gridSpan w:val="3"/>
            <w:shd w:val="clear" w:color="auto" w:fill="D9D9D9"/>
            <w:vAlign w:val="center"/>
          </w:tcPr>
          <w:p w14:paraId="20A083D7" w14:textId="77777777" w:rsidR="0050071B" w:rsidRPr="00455555" w:rsidRDefault="0050071B" w:rsidP="0050071B">
            <w:pPr>
              <w:pStyle w:val="TableParagraph"/>
              <w:ind w:left="108"/>
              <w:rPr>
                <w:rFonts w:ascii="Arial" w:hAnsi="Arial" w:cs="Arial"/>
                <w:b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sz w:val="24"/>
                <w:szCs w:val="24"/>
              </w:rPr>
              <w:t>CZĘŚĆ</w:t>
            </w:r>
            <w:r w:rsidRPr="00455555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II</w:t>
            </w:r>
            <w:r w:rsidRPr="00455555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455555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/>
                <w:spacing w:val="-2"/>
                <w:sz w:val="24"/>
                <w:szCs w:val="24"/>
              </w:rPr>
              <w:t>WYKSZTAŁCENIE</w:t>
            </w:r>
          </w:p>
        </w:tc>
      </w:tr>
      <w:tr w:rsidR="0050071B" w:rsidRPr="00455555" w14:paraId="29753A1C" w14:textId="77777777" w:rsidTr="0050071B">
        <w:trPr>
          <w:trHeight w:val="705"/>
        </w:trPr>
        <w:tc>
          <w:tcPr>
            <w:tcW w:w="3294" w:type="dxa"/>
            <w:vMerge w:val="restart"/>
            <w:shd w:val="clear" w:color="auto" w:fill="F1F1F1"/>
            <w:vAlign w:val="center"/>
          </w:tcPr>
          <w:p w14:paraId="010EA010" w14:textId="77777777" w:rsidR="0050071B" w:rsidRPr="00455555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</w:tc>
        <w:tc>
          <w:tcPr>
            <w:tcW w:w="5915" w:type="dxa"/>
            <w:shd w:val="clear" w:color="auto" w:fill="F1F1F1"/>
            <w:vAlign w:val="center"/>
          </w:tcPr>
          <w:p w14:paraId="291F4115" w14:textId="77777777" w:rsidR="0050071B" w:rsidRPr="00455555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</w:p>
        </w:tc>
        <w:tc>
          <w:tcPr>
            <w:tcW w:w="581" w:type="dxa"/>
            <w:vAlign w:val="center"/>
          </w:tcPr>
          <w:p w14:paraId="2F10901B" w14:textId="77777777" w:rsidR="0050071B" w:rsidRPr="00455555" w:rsidRDefault="0050071B" w:rsidP="0050071B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50071B" w:rsidRPr="00455555" w14:paraId="43BCF3A4" w14:textId="77777777" w:rsidTr="0050071B">
        <w:trPr>
          <w:trHeight w:val="828"/>
        </w:trPr>
        <w:tc>
          <w:tcPr>
            <w:tcW w:w="3294" w:type="dxa"/>
            <w:vMerge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1142FB49" w14:textId="77777777" w:rsidR="0050071B" w:rsidRPr="00455555" w:rsidRDefault="0050071B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51AED6B4" w14:textId="3BF587AF" w:rsidR="0050071B" w:rsidRPr="00455555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 xml:space="preserve">Średnie II stopnia </w:t>
            </w:r>
            <w:r w:rsidR="00B06F40" w:rsidRPr="00455555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zawodowe, średnie, średnie zawodowe (ISCED 3) 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vAlign w:val="center"/>
          </w:tcPr>
          <w:p w14:paraId="3B6F9BE8" w14:textId="77777777" w:rsidR="0050071B" w:rsidRPr="00455555" w:rsidRDefault="0050071B" w:rsidP="0050071B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820DAF" w:rsidRPr="00455555" w14:paraId="1BD773BA" w14:textId="77777777" w:rsidTr="0050071B">
        <w:trPr>
          <w:trHeight w:val="828"/>
        </w:trPr>
        <w:tc>
          <w:tcPr>
            <w:tcW w:w="3294" w:type="dxa"/>
            <w:vMerge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72DDDEC2" w14:textId="77777777" w:rsidR="00820DAF" w:rsidRPr="00455555" w:rsidRDefault="00820DAF" w:rsidP="0050071B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000000"/>
            </w:tcBorders>
            <w:shd w:val="clear" w:color="auto" w:fill="F1F1F1"/>
            <w:vAlign w:val="center"/>
          </w:tcPr>
          <w:p w14:paraId="44B7A280" w14:textId="533720D9" w:rsidR="00820DAF" w:rsidRPr="00455555" w:rsidRDefault="00B06F40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Średnie II stopnia - policealne (ISCED 4)</w:t>
            </w:r>
          </w:p>
        </w:tc>
        <w:tc>
          <w:tcPr>
            <w:tcW w:w="581" w:type="dxa"/>
            <w:tcBorders>
              <w:bottom w:val="single" w:sz="4" w:space="0" w:color="000000"/>
            </w:tcBorders>
            <w:vAlign w:val="center"/>
          </w:tcPr>
          <w:p w14:paraId="53E1E33D" w14:textId="77777777" w:rsidR="00820DAF" w:rsidRPr="00455555" w:rsidRDefault="00820DAF" w:rsidP="0050071B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071B" w:rsidRPr="00455555" w14:paraId="4D028F2F" w14:textId="77777777" w:rsidTr="0050071B">
        <w:trPr>
          <w:trHeight w:val="988"/>
        </w:trPr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42DBA4AF" w14:textId="77777777" w:rsidR="0050071B" w:rsidRPr="00455555" w:rsidRDefault="0050071B" w:rsidP="0050071B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15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7F4999B3" w14:textId="77777777" w:rsidR="0050071B" w:rsidRPr="00455555" w:rsidRDefault="0050071B" w:rsidP="0050071B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459A56D9" w14:textId="77777777" w:rsidR="0050071B" w:rsidRPr="00455555" w:rsidRDefault="0050071B" w:rsidP="0050071B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</w:tbl>
    <w:p w14:paraId="3E6D15FF" w14:textId="77777777" w:rsidR="0050071B" w:rsidRPr="00455555" w:rsidRDefault="0050071B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7250AEC" w14:textId="77777777" w:rsidR="00524698" w:rsidRPr="00455555" w:rsidRDefault="00524698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486FAE2" w14:textId="77777777" w:rsidR="00524698" w:rsidRPr="00455555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Siatkatabelijasna12"/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709"/>
        <w:gridCol w:w="968"/>
        <w:gridCol w:w="15"/>
      </w:tblGrid>
      <w:tr w:rsidR="00524698" w:rsidRPr="00455555" w14:paraId="4B24348A" w14:textId="77777777" w:rsidTr="00820DAF">
        <w:trPr>
          <w:trHeight w:hRule="exact" w:val="721"/>
          <w:jc w:val="center"/>
        </w:trPr>
        <w:tc>
          <w:tcPr>
            <w:tcW w:w="9200" w:type="dxa"/>
            <w:gridSpan w:val="4"/>
            <w:shd w:val="clear" w:color="auto" w:fill="D9D9D9"/>
            <w:vAlign w:val="center"/>
          </w:tcPr>
          <w:p w14:paraId="7AD1512D" w14:textId="2DCE9E56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CZĘŚĆ I</w:t>
            </w:r>
            <w:r w:rsidR="0050071B"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 - STATUS NA RYNKU PRACY W CHWILI PRZYSTĄPIENIA DO PROJEKTU</w:t>
            </w:r>
          </w:p>
        </w:tc>
      </w:tr>
      <w:tr w:rsidR="00524698" w:rsidRPr="00455555" w14:paraId="1532DC5F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47008273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pozostająca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 zatrudnienia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129860626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79995A54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vAlign w:val="center"/>
          </w:tcPr>
          <w:p w14:paraId="0B2B3F95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28CA5C22" w14:textId="77777777" w:rsidTr="00820DAF">
        <w:trPr>
          <w:gridAfter w:val="1"/>
          <w:wAfter w:w="15" w:type="dxa"/>
          <w:trHeight w:hRule="exact" w:val="908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5B3CE68D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zarejestrowana</w:t>
            </w: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 w Powiatowym Urzędzie Pracy, w tym: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46983315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A659859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vAlign w:val="center"/>
          </w:tcPr>
          <w:p w14:paraId="3692621A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78F66A2F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763D5246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38484130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298A440A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3860E9CF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067A4C74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205491ED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EE685" w14:textId="77777777" w:rsidR="00524698" w:rsidRPr="00455555" w:rsidRDefault="00000000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3114026"/>
              </w:sdtPr>
              <w:sdtContent>
                <w:r w:rsidR="00524698"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24698" w:rsidRPr="0045555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248E69B7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43D94E9E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1CD3AFBF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45555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bierna zawodowo</w:t>
            </w:r>
            <w:r w:rsidRPr="00455555">
              <w:rPr>
                <w:rFonts w:ascii="Arial" w:eastAsia="Calibri" w:hAnsi="Arial" w:cs="Arial"/>
                <w:sz w:val="24"/>
                <w:szCs w:val="24"/>
              </w:rPr>
              <w:t>, w tym: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92407843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0009EF4F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182E50AA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311833C6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02A9E820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*osobą nieuczestniczącą w kształceniu lub szkoleniu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77061911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B3AC407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287F276C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  <w:tr w:rsidR="00524698" w:rsidRPr="00455555" w14:paraId="2B6719BC" w14:textId="77777777" w:rsidTr="00820DAF">
        <w:trPr>
          <w:gridAfter w:val="1"/>
          <w:wAfter w:w="15" w:type="dxa"/>
          <w:trHeight w:hRule="exact" w:val="567"/>
          <w:jc w:val="center"/>
        </w:trPr>
        <w:tc>
          <w:tcPr>
            <w:tcW w:w="7508" w:type="dxa"/>
            <w:shd w:val="clear" w:color="auto" w:fill="F2F2F2"/>
            <w:vAlign w:val="center"/>
          </w:tcPr>
          <w:p w14:paraId="08870F18" w14:textId="77777777" w:rsidR="00524698" w:rsidRPr="00455555" w:rsidRDefault="00524698" w:rsidP="0050071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eastAsia="Calibri" w:hAnsi="Arial" w:cs="Arial"/>
              <w:sz w:val="24"/>
              <w:szCs w:val="24"/>
            </w:rPr>
            <w:id w:val="-60958782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14:paraId="405ACF3B" w14:textId="77777777" w:rsidR="00524698" w:rsidRPr="00455555" w:rsidRDefault="00524698" w:rsidP="0050071B">
                <w:pPr>
                  <w:spacing w:line="360" w:lineRule="auto"/>
                  <w:jc w:val="center"/>
                  <w:rPr>
                    <w:rFonts w:ascii="Arial" w:eastAsia="Calibri" w:hAnsi="Arial" w:cs="Arial"/>
                    <w:sz w:val="24"/>
                    <w:szCs w:val="24"/>
                  </w:rPr>
                </w:pPr>
                <w:r w:rsidRPr="0045555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68" w:type="dxa"/>
            <w:shd w:val="clear" w:color="auto" w:fill="auto"/>
            <w:vAlign w:val="center"/>
          </w:tcPr>
          <w:p w14:paraId="76CCD728" w14:textId="77777777" w:rsidR="00524698" w:rsidRPr="00455555" w:rsidRDefault="00524698" w:rsidP="0050071B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455555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</w:tc>
      </w:tr>
    </w:tbl>
    <w:p w14:paraId="77DC51D2" w14:textId="77777777" w:rsidR="00524698" w:rsidRPr="00455555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D98E035" w14:textId="77777777" w:rsidR="00820DAF" w:rsidRPr="00455555" w:rsidRDefault="00820DAF" w:rsidP="0050071B">
      <w:pPr>
        <w:pStyle w:val="TableParagraph"/>
        <w:spacing w:line="360" w:lineRule="auto"/>
        <w:rPr>
          <w:rFonts w:ascii="Arial" w:hAnsi="Arial" w:cs="Arial"/>
          <w:sz w:val="24"/>
          <w:szCs w:val="24"/>
        </w:rPr>
        <w:sectPr w:rsidR="00820DAF" w:rsidRPr="00455555" w:rsidSect="00257FD4">
          <w:type w:val="continuous"/>
          <w:pgSz w:w="11910" w:h="16840"/>
          <w:pgMar w:top="1420" w:right="740" w:bottom="880" w:left="680" w:header="1587" w:footer="686" w:gutter="0"/>
          <w:cols w:space="708"/>
          <w:docGrid w:linePitch="299"/>
        </w:sectPr>
      </w:pPr>
    </w:p>
    <w:tbl>
      <w:tblPr>
        <w:tblStyle w:val="TableNormal"/>
        <w:tblpPr w:leftFromText="141" w:rightFromText="141" w:vertAnchor="text" w:horzAnchor="margin" w:tblpXSpec="center" w:tblpY="23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5659"/>
        <w:gridCol w:w="1435"/>
      </w:tblGrid>
      <w:tr w:rsidR="00820DAF" w:rsidRPr="00455555" w14:paraId="729FE8EE" w14:textId="77777777" w:rsidTr="00820DAF">
        <w:trPr>
          <w:trHeight w:val="558"/>
        </w:trPr>
        <w:tc>
          <w:tcPr>
            <w:tcW w:w="937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978395" w14:textId="0625F7FD" w:rsidR="00820DAF" w:rsidRPr="00455555" w:rsidRDefault="00820DAF" w:rsidP="00820DAF">
            <w:pPr>
              <w:pStyle w:val="TableParagraph"/>
              <w:tabs>
                <w:tab w:val="left" w:pos="616"/>
              </w:tabs>
              <w:spacing w:line="360" w:lineRule="auto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CZĘŚĆ IV – KRYTERIA FORMALNE UDZIAŁU W PROJEKCIE (OBLIGATORYJNE)</w:t>
            </w:r>
          </w:p>
        </w:tc>
      </w:tr>
      <w:tr w:rsidR="00820DAF" w:rsidRPr="00455555" w14:paraId="5E802CE1" w14:textId="77777777" w:rsidTr="009E72E7">
        <w:trPr>
          <w:trHeight w:val="850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5111695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455555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że:</w:t>
            </w: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B9C381B" w14:textId="7E5486ED" w:rsidR="00820DAF" w:rsidRPr="00455555" w:rsidRDefault="00820DAF" w:rsidP="00820DAF">
            <w:pPr>
              <w:pStyle w:val="TableParagraph"/>
              <w:spacing w:line="360" w:lineRule="auto"/>
              <w:ind w:left="130" w:right="14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zagrożoną ubóstwem lub wykluczeniem społecznym, o którym mowa w art. 1 ust. 2 ustawy z dnia 13 czerwca 2003 r. o zatrudnieniu socjalnym</w:t>
            </w:r>
            <w:r w:rsidRPr="00455555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id="1"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45D0" w14:textId="77777777" w:rsidR="00820DAF" w:rsidRPr="00455555" w:rsidRDefault="00820DAF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40187C6E" w14:textId="77777777" w:rsidTr="009E72E7">
        <w:trPr>
          <w:trHeight w:val="707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646985D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D5025D1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A7B" w14:textId="77777777" w:rsidR="00820DAF" w:rsidRPr="00455555" w:rsidRDefault="00820DAF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7B46FE9A" w14:textId="77777777" w:rsidTr="009E72E7">
        <w:trPr>
          <w:trHeight w:val="594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29B8D60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48B5D0F" w14:textId="229D9BDC" w:rsidR="00820DAF" w:rsidRPr="00455555" w:rsidRDefault="00820DAF" w:rsidP="0050071B">
            <w:pPr>
              <w:spacing w:line="360" w:lineRule="auto"/>
              <w:ind w:left="130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dorosłą powyżej 18 roku życia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09B4" w14:textId="20E24ABB" w:rsidR="00820DAF" w:rsidRPr="00455555" w:rsidRDefault="00820DAF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4B35CD47" w14:textId="77777777" w:rsidTr="009E72E7">
        <w:trPr>
          <w:trHeight w:val="594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64FCA473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B3DB3A8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12BE" w14:textId="24599B7C" w:rsidR="00820DAF" w:rsidRPr="00455555" w:rsidRDefault="00820DAF" w:rsidP="0050071B">
            <w:pPr>
              <w:pStyle w:val="TableParagraph"/>
              <w:numPr>
                <w:ilvl w:val="0"/>
                <w:numId w:val="39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26BD71B3" w14:textId="77777777" w:rsidTr="009E72E7">
        <w:trPr>
          <w:trHeight w:val="560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066A6972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290E0AD" w14:textId="66FC593F" w:rsidR="00820DAF" w:rsidRPr="00455555" w:rsidRDefault="00820DAF" w:rsidP="0050071B">
            <w:pPr>
              <w:pStyle w:val="TableParagraph"/>
              <w:spacing w:line="360" w:lineRule="auto"/>
              <w:ind w:left="113" w:right="159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 xml:space="preserve">Jestem 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bCs/>
                <w:sz w:val="24"/>
                <w:szCs w:val="24"/>
              </w:rPr>
              <w:t>osobą uczącą się/zamieszkującą w rozumieniu Kodeksu Cywilnego, na obszarze powiatu nowosądeckiego w województwie małopolskim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414A" w14:textId="77777777" w:rsidR="00820DAF" w:rsidRPr="00455555" w:rsidRDefault="00820DAF" w:rsidP="0050071B">
            <w:pPr>
              <w:pStyle w:val="TableParagraph"/>
              <w:numPr>
                <w:ilvl w:val="0"/>
                <w:numId w:val="38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41BFCDE1" w14:textId="77777777" w:rsidTr="009E72E7">
        <w:trPr>
          <w:trHeight w:val="556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CBFB43F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172B504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5C61" w14:textId="77777777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5CB2D3FE" w14:textId="77777777" w:rsidTr="00820DAF">
        <w:trPr>
          <w:trHeight w:val="555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64A0601" w14:textId="77777777" w:rsidR="00820DAF" w:rsidRPr="00455555" w:rsidRDefault="00820DAF" w:rsidP="0050071B">
            <w:pPr>
              <w:pStyle w:val="TableParagraph"/>
              <w:spacing w:line="360" w:lineRule="auto"/>
              <w:ind w:left="2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10D54954" w14:textId="53F5C09C" w:rsidR="00820DAF" w:rsidRPr="00455555" w:rsidRDefault="00820DAF" w:rsidP="0050071B">
            <w:pPr>
              <w:pStyle w:val="TableParagraph"/>
              <w:spacing w:line="360" w:lineRule="auto"/>
              <w:ind w:left="130" w:right="140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pozostającą bez zatrudnienia, tj. bezrobotną/bierną zawodowo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E3D2" w14:textId="77777777" w:rsidR="00820DAF" w:rsidRPr="00455555" w:rsidRDefault="00820DAF" w:rsidP="0050071B">
            <w:pPr>
              <w:pStyle w:val="TableParagraph"/>
              <w:numPr>
                <w:ilvl w:val="0"/>
                <w:numId w:val="40"/>
              </w:numPr>
              <w:tabs>
                <w:tab w:val="left" w:pos="616"/>
              </w:tabs>
              <w:spacing w:line="360" w:lineRule="auto"/>
              <w:ind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67B36571" w14:textId="77777777" w:rsidTr="009E72E7">
        <w:trPr>
          <w:trHeight w:val="571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30420FA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4071D80C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F8C" w14:textId="77777777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  <w:tr w:rsidR="00820DAF" w:rsidRPr="00455555" w14:paraId="50241DB9" w14:textId="77777777" w:rsidTr="009E72E7">
        <w:trPr>
          <w:trHeight w:val="727"/>
        </w:trPr>
        <w:tc>
          <w:tcPr>
            <w:tcW w:w="2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31603C3C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3F39972" w14:textId="43BEC3A5" w:rsidR="00820DAF" w:rsidRPr="00455555" w:rsidRDefault="00820DAF" w:rsidP="00820DAF">
            <w:pPr>
              <w:spacing w:line="360" w:lineRule="auto"/>
              <w:ind w:left="130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nieuczestniczącą w więcej niż jednym projekcie z zakresu aktywizacji społeczno-zawodowej dofinansowanym z Europejskiego Funduszu Społecznego Plus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877A" w14:textId="38841EDA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820DAF" w:rsidRPr="00455555" w14:paraId="55BA62AF" w14:textId="77777777" w:rsidTr="009E72E7">
        <w:trPr>
          <w:trHeight w:val="727"/>
        </w:trPr>
        <w:tc>
          <w:tcPr>
            <w:tcW w:w="2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583B5E28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14:paraId="7898093B" w14:textId="77777777" w:rsidR="00820DAF" w:rsidRPr="00455555" w:rsidRDefault="00820DAF" w:rsidP="0050071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16E" w14:textId="1BA58127" w:rsidR="00820DAF" w:rsidRPr="00455555" w:rsidRDefault="00820DAF" w:rsidP="0050071B">
            <w:pPr>
              <w:pStyle w:val="TableParagraph"/>
              <w:numPr>
                <w:ilvl w:val="0"/>
                <w:numId w:val="37"/>
              </w:numPr>
              <w:tabs>
                <w:tab w:val="left" w:pos="649"/>
              </w:tabs>
              <w:spacing w:line="360" w:lineRule="auto"/>
              <w:ind w:left="649" w:hanging="273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NIE</w:t>
            </w:r>
          </w:p>
        </w:tc>
      </w:tr>
    </w:tbl>
    <w:p w14:paraId="4170C139" w14:textId="77777777" w:rsidR="00524698" w:rsidRPr="00455555" w:rsidRDefault="00524698" w:rsidP="0050071B">
      <w:pPr>
        <w:tabs>
          <w:tab w:val="left" w:pos="1120"/>
        </w:tabs>
        <w:spacing w:line="360" w:lineRule="auto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ab/>
      </w:r>
    </w:p>
    <w:p w14:paraId="3B6DC46E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03CF929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7BE55712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5C341B3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B029D72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5D695BA5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2620F1F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0AB90AC3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335964D1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75BAC6F0" w14:textId="77777777" w:rsidR="005B02B7" w:rsidRPr="00455555" w:rsidRDefault="005B02B7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4FCD2EC7" w14:textId="77777777" w:rsidR="005B02B7" w:rsidRPr="00455555" w:rsidRDefault="005B02B7" w:rsidP="003D6903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10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7098"/>
        <w:gridCol w:w="1157"/>
      </w:tblGrid>
      <w:tr w:rsidR="00820DAF" w:rsidRPr="00455555" w14:paraId="58DEB4F3" w14:textId="77777777" w:rsidTr="003D6903">
        <w:trPr>
          <w:trHeight w:val="558"/>
        </w:trPr>
        <w:tc>
          <w:tcPr>
            <w:tcW w:w="10366" w:type="dxa"/>
            <w:gridSpan w:val="3"/>
            <w:shd w:val="clear" w:color="auto" w:fill="BFBFBF" w:themeFill="background1" w:themeFillShade="BF"/>
            <w:vAlign w:val="center"/>
          </w:tcPr>
          <w:p w14:paraId="51E1A75E" w14:textId="4D3DBF59" w:rsidR="00820DAF" w:rsidRPr="00455555" w:rsidRDefault="00820DAF" w:rsidP="00076387">
            <w:pPr>
              <w:pStyle w:val="TableParagraph"/>
              <w:spacing w:line="360" w:lineRule="auto"/>
              <w:ind w:left="142"/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lastRenderedPageBreak/>
              <w:t>CZĘŚĆ V – KRYTERIA PREMIUJĄCE (FAKULTATYWNE)</w:t>
            </w:r>
          </w:p>
        </w:tc>
      </w:tr>
      <w:tr w:rsidR="003D6903" w:rsidRPr="00455555" w14:paraId="5AD7E7D6" w14:textId="77777777" w:rsidTr="003D6903">
        <w:trPr>
          <w:trHeight w:val="990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32E368A5" w14:textId="77777777" w:rsidR="003D6903" w:rsidRPr="00455555" w:rsidRDefault="003D6903" w:rsidP="00076387">
            <w:pPr>
              <w:pStyle w:val="TableParagraph"/>
              <w:spacing w:line="360" w:lineRule="auto"/>
              <w:ind w:left="151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Oświadczam, że:</w:t>
            </w:r>
          </w:p>
        </w:tc>
        <w:tc>
          <w:tcPr>
            <w:tcW w:w="7098" w:type="dxa"/>
            <w:shd w:val="clear" w:color="auto" w:fill="ECECEC"/>
            <w:vAlign w:val="center"/>
          </w:tcPr>
          <w:p w14:paraId="59325449" w14:textId="49137800" w:rsidR="003D6903" w:rsidRPr="00455555" w:rsidRDefault="003D6903" w:rsidP="003D6903">
            <w:pPr>
              <w:pStyle w:val="TableParagraph"/>
              <w:tabs>
                <w:tab w:val="left" w:pos="380"/>
              </w:tabs>
              <w:spacing w:line="360" w:lineRule="auto"/>
              <w:ind w:left="156" w:right="135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doświadczającą wielokrotnego wykluczenia społecznego</w:t>
            </w:r>
            <w:r w:rsidRPr="00455555">
              <w:rPr>
                <w:rStyle w:val="Odwoanieprzypisukocowego"/>
                <w:rFonts w:ascii="Arial" w:hAnsi="Arial" w:cs="Arial"/>
                <w:bCs/>
                <w:sz w:val="24"/>
                <w:szCs w:val="24"/>
              </w:rPr>
              <w:endnoteReference w:id="2"/>
            </w:r>
            <w:r w:rsidRPr="00455555">
              <w:rPr>
                <w:rFonts w:ascii="Arial" w:hAnsi="Arial" w:cs="Arial"/>
                <w:bCs/>
                <w:sz w:val="24"/>
                <w:szCs w:val="24"/>
              </w:rPr>
              <w:t xml:space="preserve"> – 10 pkt.</w:t>
            </w:r>
          </w:p>
        </w:tc>
        <w:tc>
          <w:tcPr>
            <w:tcW w:w="1156" w:type="dxa"/>
            <w:vAlign w:val="center"/>
          </w:tcPr>
          <w:p w14:paraId="7AD86642" w14:textId="77777777" w:rsidR="003D6903" w:rsidRPr="00455555" w:rsidRDefault="003D6903" w:rsidP="0007638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6278AB9F" w14:textId="77777777" w:rsidTr="003D6903">
        <w:trPr>
          <w:trHeight w:val="1331"/>
        </w:trPr>
        <w:tc>
          <w:tcPr>
            <w:tcW w:w="2111" w:type="dxa"/>
            <w:vMerge/>
            <w:shd w:val="clear" w:color="auto" w:fill="F1F1F1"/>
          </w:tcPr>
          <w:p w14:paraId="6F3C1FA3" w14:textId="77777777" w:rsidR="003D6903" w:rsidRPr="00455555" w:rsidRDefault="003D6903" w:rsidP="0007638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7096B1D7" w14:textId="61E023D6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osoba o znacznym lub umiarkowanym stopniu niepełnosprawności lub z niepełnosprawnością sprzężoną, z chorobami psychicznymi/ z niepełnosprawnością intelektualną i z całościowymi zaburzeniami rozwojowymi [zgodnie z Międzynarodową Statystyczną Klasyfikacją Chorób i Problemów Zdrowotnych ICD10] – 10 pkt.</w:t>
            </w:r>
          </w:p>
        </w:tc>
        <w:tc>
          <w:tcPr>
            <w:tcW w:w="1156" w:type="dxa"/>
            <w:vAlign w:val="center"/>
          </w:tcPr>
          <w:p w14:paraId="6031683C" w14:textId="77777777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19535197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3FF743F0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0BF627E1" w14:textId="55E2D43D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bCs/>
                <w:sz w:val="24"/>
                <w:szCs w:val="24"/>
              </w:rPr>
            </w:pPr>
            <w:r w:rsidRPr="00455555">
              <w:rPr>
                <w:rFonts w:ascii="Arial" w:hAnsi="Arial" w:cs="Arial"/>
                <w:bCs/>
                <w:sz w:val="24"/>
                <w:szCs w:val="24"/>
              </w:rPr>
              <w:t>Jestem osobą korzystającą z programu FE PŻ – 10 pkt.</w:t>
            </w:r>
          </w:p>
        </w:tc>
        <w:tc>
          <w:tcPr>
            <w:tcW w:w="1156" w:type="dxa"/>
            <w:vAlign w:val="center"/>
          </w:tcPr>
          <w:p w14:paraId="7D64A678" w14:textId="77777777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5C3433BE" w14:textId="77777777" w:rsidTr="003D6903">
        <w:trPr>
          <w:trHeight w:val="1049"/>
        </w:trPr>
        <w:tc>
          <w:tcPr>
            <w:tcW w:w="2111" w:type="dxa"/>
            <w:vMerge/>
            <w:shd w:val="clear" w:color="auto" w:fill="F1F1F1"/>
          </w:tcPr>
          <w:p w14:paraId="62975BA4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63A37B24" w14:textId="71FE8165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opuszczającą placówkę opieki instytucjonalnej – 10 pkt.</w:t>
            </w:r>
          </w:p>
        </w:tc>
        <w:tc>
          <w:tcPr>
            <w:tcW w:w="1156" w:type="dxa"/>
            <w:vAlign w:val="center"/>
          </w:tcPr>
          <w:p w14:paraId="11B808BF" w14:textId="348662D4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6821097E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7D8A705E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4305C920" w14:textId="49D39BE2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wykluczoną komunikacyjnie, tj. zamieszkuję na terenie jednej z gmin:</w:t>
            </w:r>
            <w:r w:rsidR="00F158A6">
              <w:t xml:space="preserve">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Chełmiec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Korzenna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Łabowa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Łącko</w:t>
            </w:r>
            <w:r w:rsidR="00F158A6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>Łososina Dolna</w:t>
            </w:r>
            <w:r w:rsidR="00F158A6">
              <w:rPr>
                <w:rFonts w:ascii="Arial" w:hAnsi="Arial" w:cs="Arial"/>
                <w:sz w:val="24"/>
                <w:szCs w:val="24"/>
              </w:rPr>
              <w:t>,</w:t>
            </w:r>
            <w:r w:rsidR="00F158A6">
              <w:t xml:space="preserve">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 xml:space="preserve">Rytro </w:t>
            </w:r>
            <w:r w:rsidRPr="00455555">
              <w:rPr>
                <w:rFonts w:ascii="Arial" w:hAnsi="Arial" w:cs="Arial"/>
                <w:sz w:val="24"/>
                <w:szCs w:val="24"/>
              </w:rPr>
              <w:t>– 10 pkt.</w:t>
            </w:r>
          </w:p>
        </w:tc>
        <w:tc>
          <w:tcPr>
            <w:tcW w:w="1156" w:type="dxa"/>
            <w:vAlign w:val="center"/>
          </w:tcPr>
          <w:p w14:paraId="50019795" w14:textId="42AFB7DD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219EC5EF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4E414365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38C36896" w14:textId="568F7080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która opuściła jednostkę penitencjarną w terminie ostatnich 12 miesięcy – 10 pkt.</w:t>
            </w:r>
          </w:p>
        </w:tc>
        <w:tc>
          <w:tcPr>
            <w:tcW w:w="1156" w:type="dxa"/>
            <w:vAlign w:val="center"/>
          </w:tcPr>
          <w:p w14:paraId="3B9015BD" w14:textId="048FC0C2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31ED4FD1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42E8DD5F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7A815E86" w14:textId="23EB1B22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kobietą – 1 pkt.</w:t>
            </w:r>
          </w:p>
        </w:tc>
        <w:tc>
          <w:tcPr>
            <w:tcW w:w="1156" w:type="dxa"/>
            <w:vAlign w:val="center"/>
          </w:tcPr>
          <w:p w14:paraId="501432CA" w14:textId="7C9D10D3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11040135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125F9C47" w14:textId="77777777" w:rsidR="003D6903" w:rsidRPr="00455555" w:rsidRDefault="003D6903" w:rsidP="0007638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78FB0CDB" w14:textId="4AB287A6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o lekkim stopniu niepełnosprawności – 1 pkt.</w:t>
            </w:r>
          </w:p>
        </w:tc>
        <w:tc>
          <w:tcPr>
            <w:tcW w:w="1156" w:type="dxa"/>
            <w:vAlign w:val="center"/>
          </w:tcPr>
          <w:p w14:paraId="52292F2F" w14:textId="097A45AD" w:rsidR="003D6903" w:rsidRPr="00455555" w:rsidRDefault="003D6903" w:rsidP="0007638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3D4817C3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62A06BAB" w14:textId="77777777" w:rsidR="003D6903" w:rsidRPr="00455555" w:rsidRDefault="003D6903" w:rsidP="003D69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3F4F6579" w14:textId="2CBD15FD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 z wykształceniem do ISCED 3 włącznie – 1 pkt.</w:t>
            </w:r>
          </w:p>
        </w:tc>
        <w:tc>
          <w:tcPr>
            <w:tcW w:w="1156" w:type="dxa"/>
            <w:vAlign w:val="center"/>
          </w:tcPr>
          <w:p w14:paraId="63F4B171" w14:textId="46F2FE96" w:rsidR="003D6903" w:rsidRPr="00455555" w:rsidRDefault="003D6903" w:rsidP="003D690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3CF6012D" w14:textId="77777777" w:rsidTr="003D6903">
        <w:trPr>
          <w:trHeight w:val="680"/>
        </w:trPr>
        <w:tc>
          <w:tcPr>
            <w:tcW w:w="2111" w:type="dxa"/>
            <w:vMerge/>
            <w:shd w:val="clear" w:color="auto" w:fill="F1F1F1"/>
          </w:tcPr>
          <w:p w14:paraId="70531DE4" w14:textId="77777777" w:rsidR="003D6903" w:rsidRPr="00455555" w:rsidRDefault="003D6903" w:rsidP="003D69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3FAEB980" w14:textId="50D590FB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Jestem osobą długotrwale bezrobotną  – 1 pkt.</w:t>
            </w:r>
          </w:p>
        </w:tc>
        <w:tc>
          <w:tcPr>
            <w:tcW w:w="1156" w:type="dxa"/>
            <w:vAlign w:val="center"/>
          </w:tcPr>
          <w:p w14:paraId="2D0F3F24" w14:textId="622A2B14" w:rsidR="003D6903" w:rsidRPr="00455555" w:rsidRDefault="003D6903" w:rsidP="003D690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3D6903" w:rsidRPr="00455555" w14:paraId="2209F062" w14:textId="77777777" w:rsidTr="003D6903">
        <w:trPr>
          <w:trHeight w:val="626"/>
        </w:trPr>
        <w:tc>
          <w:tcPr>
            <w:tcW w:w="2111" w:type="dxa"/>
            <w:vMerge/>
            <w:shd w:val="clear" w:color="auto" w:fill="F1F1F1"/>
          </w:tcPr>
          <w:p w14:paraId="301B3E8B" w14:textId="77777777" w:rsidR="003D6903" w:rsidRPr="00455555" w:rsidRDefault="003D6903" w:rsidP="003D690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8" w:type="dxa"/>
            <w:shd w:val="clear" w:color="auto" w:fill="F1F1F1"/>
            <w:vAlign w:val="center"/>
          </w:tcPr>
          <w:p w14:paraId="203B2EDE" w14:textId="2CC2E206" w:rsidR="003D6903" w:rsidRPr="00455555" w:rsidRDefault="003D6903" w:rsidP="003D6903">
            <w:pPr>
              <w:pStyle w:val="TableParagraph"/>
              <w:spacing w:line="360" w:lineRule="auto"/>
              <w:ind w:left="156" w:right="135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 xml:space="preserve">Jestem osobą zamieszkującą na obszarze OSI (gminy zmarginalizowane) tj. zamieszkuję na obszarze jednej z gmin </w:t>
            </w:r>
            <w:r w:rsidR="00F158A6">
              <w:t xml:space="preserve"> </w:t>
            </w:r>
            <w:r w:rsidR="00F158A6" w:rsidRPr="00F158A6">
              <w:rPr>
                <w:rFonts w:ascii="Arial" w:hAnsi="Arial" w:cs="Arial"/>
                <w:sz w:val="24"/>
                <w:szCs w:val="24"/>
              </w:rPr>
              <w:t xml:space="preserve">Gródek nad Dunajcem, Grybów, Kamionka Wielka, Korzenna, Łabowa, Łącko, Łososina Dolna, Muszyna, Nawojowa, </w:t>
            </w:r>
            <w:proofErr w:type="spellStart"/>
            <w:r w:rsidR="00F158A6" w:rsidRPr="00F158A6">
              <w:rPr>
                <w:rFonts w:ascii="Arial" w:hAnsi="Arial" w:cs="Arial"/>
                <w:sz w:val="24"/>
                <w:szCs w:val="24"/>
              </w:rPr>
              <w:t>Piwniczna-Zdrój</w:t>
            </w:r>
            <w:proofErr w:type="spellEnd"/>
            <w:r w:rsidR="00F158A6" w:rsidRPr="00F158A6">
              <w:rPr>
                <w:rFonts w:ascii="Arial" w:hAnsi="Arial" w:cs="Arial"/>
                <w:sz w:val="24"/>
                <w:szCs w:val="24"/>
              </w:rPr>
              <w:t>, Podegrodzie, Rytro, Stary Sącz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– 1 pkt.</w:t>
            </w:r>
          </w:p>
        </w:tc>
        <w:tc>
          <w:tcPr>
            <w:tcW w:w="1156" w:type="dxa"/>
            <w:vAlign w:val="center"/>
          </w:tcPr>
          <w:p w14:paraId="1981C25C" w14:textId="7E4B52F7" w:rsidR="003D6903" w:rsidRPr="00455555" w:rsidRDefault="003D6903" w:rsidP="003D6903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>TAK</w:t>
            </w:r>
          </w:p>
        </w:tc>
      </w:tr>
      <w:tr w:rsidR="002D6019" w:rsidRPr="00455555" w14:paraId="2CFE2F4D" w14:textId="77777777" w:rsidTr="003D6903">
        <w:trPr>
          <w:trHeight w:val="702"/>
        </w:trPr>
        <w:tc>
          <w:tcPr>
            <w:tcW w:w="9209" w:type="dxa"/>
            <w:gridSpan w:val="2"/>
            <w:shd w:val="clear" w:color="auto" w:fill="F1F1F1"/>
            <w:vAlign w:val="center"/>
          </w:tcPr>
          <w:p w14:paraId="5E7D1C80" w14:textId="77777777" w:rsidR="002D6019" w:rsidRPr="00455555" w:rsidRDefault="002D6019" w:rsidP="002D6019">
            <w:pPr>
              <w:spacing w:line="360" w:lineRule="auto"/>
              <w:ind w:left="119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Arial" w:hAnsi="Arial" w:cs="Arial"/>
                <w:sz w:val="24"/>
                <w:szCs w:val="24"/>
              </w:rPr>
              <w:t>Łączna</w:t>
            </w: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liczba</w:t>
            </w:r>
            <w:r w:rsidRPr="00455555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punktów</w:t>
            </w:r>
            <w:r w:rsidRPr="00455555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z w:val="24"/>
                <w:szCs w:val="24"/>
              </w:rPr>
              <w:t>(uzupełnia</w:t>
            </w:r>
            <w:r w:rsidRPr="00455555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55555">
              <w:rPr>
                <w:rFonts w:ascii="Arial" w:hAnsi="Arial" w:cs="Arial"/>
                <w:spacing w:val="-2"/>
                <w:sz w:val="24"/>
                <w:szCs w:val="24"/>
              </w:rPr>
              <w:t>Beneficjent)</w:t>
            </w:r>
          </w:p>
        </w:tc>
        <w:tc>
          <w:tcPr>
            <w:tcW w:w="1156" w:type="dxa"/>
            <w:shd w:val="clear" w:color="auto" w:fill="BFBFBF" w:themeFill="background1" w:themeFillShade="BF"/>
          </w:tcPr>
          <w:p w14:paraId="00BB5024" w14:textId="77777777" w:rsidR="002D6019" w:rsidRPr="00455555" w:rsidRDefault="002D6019" w:rsidP="002D6019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E8B5A" w14:textId="26215036" w:rsidR="002C0A7B" w:rsidRPr="00455555" w:rsidRDefault="002C0A7B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94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346"/>
      </w:tblGrid>
      <w:tr w:rsidR="002C0A7B" w:rsidRPr="00455555" w14:paraId="695B6AD9" w14:textId="77777777" w:rsidTr="0050071B">
        <w:trPr>
          <w:trHeight w:val="624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06B503B2" w14:textId="7D0236FF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CZĘŚĆ V</w:t>
            </w:r>
            <w:r w:rsidR="0050071B"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I</w:t>
            </w:r>
            <w:r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 xml:space="preserve"> – SPECJALNE POTRZEBY</w:t>
            </w:r>
          </w:p>
        </w:tc>
      </w:tr>
      <w:tr w:rsidR="002C0A7B" w:rsidRPr="00455555" w14:paraId="0868F673" w14:textId="77777777" w:rsidTr="0063491B">
        <w:trPr>
          <w:trHeight w:val="62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31F06F5" w14:textId="77777777" w:rsidR="002C0A7B" w:rsidRPr="00455555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5AD613" w14:textId="77777777" w:rsidR="002C0A7B" w:rsidRPr="00455555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zaznaczyć właściwe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1FD34E20" w14:textId="77777777" w:rsidR="002C0A7B" w:rsidRPr="00455555" w:rsidRDefault="002C0A7B" w:rsidP="0050071B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Jeżeli TAK, proszę opisać jakie</w:t>
            </w:r>
          </w:p>
        </w:tc>
      </w:tr>
      <w:tr w:rsidR="002C0A7B" w:rsidRPr="00455555" w14:paraId="158C4579" w14:textId="77777777" w:rsidTr="0063491B">
        <w:trPr>
          <w:trHeight w:val="235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C33E91" w14:textId="77777777" w:rsidR="002C0A7B" w:rsidRPr="00455555" w:rsidRDefault="002C0A7B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przestrzeni w związku z niepełnosprawnością ruchową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21A3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7ECB1F56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17E1E2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E56A37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CC8FC86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7070C77F" w14:textId="77777777" w:rsidTr="0063491B">
        <w:trPr>
          <w:trHeight w:val="21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151ED8D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15B5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A34B8A4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39C370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AF8046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7CCA208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667EDE3B" w14:textId="77777777" w:rsidTr="0063491B">
        <w:trPr>
          <w:trHeight w:val="2110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1A254FD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3F82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0C830A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1AFF22A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8E12C0C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163A35D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1A282BEC" w14:textId="77777777" w:rsidTr="0063491B">
        <w:trPr>
          <w:trHeight w:val="225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206729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25A25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AE93DDF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0F75460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B6CC1D7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6551C36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2C0A7B" w:rsidRPr="00455555" w14:paraId="6EA5F108" w14:textId="77777777" w:rsidTr="0063491B">
        <w:trPr>
          <w:trHeight w:val="2116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29AA38" w14:textId="77777777" w:rsidR="002C0A7B" w:rsidRPr="00455555" w:rsidRDefault="002C0A7B" w:rsidP="0050071B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E3A2" w14:textId="77777777" w:rsidR="002C0A7B" w:rsidRPr="00455555" w:rsidRDefault="002C0A7B" w:rsidP="0050071B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455555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F0AE04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7F50CC6E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9BF9743" w14:textId="77777777" w:rsidR="002C0A7B" w:rsidRPr="00455555" w:rsidRDefault="002C0A7B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61AD68F" w14:textId="77777777" w:rsidR="002C0A7B" w:rsidRPr="00455555" w:rsidRDefault="002C0A7B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</w:tbl>
    <w:p w14:paraId="5902BFF6" w14:textId="0D887A7D" w:rsidR="002C0A7B" w:rsidRPr="00455555" w:rsidRDefault="002C0A7B" w:rsidP="0050071B">
      <w:pPr>
        <w:tabs>
          <w:tab w:val="left" w:pos="860"/>
        </w:tabs>
        <w:spacing w:line="360" w:lineRule="auto"/>
        <w:rPr>
          <w:rFonts w:ascii="Arial" w:hAnsi="Arial" w:cs="Arial"/>
          <w:sz w:val="24"/>
          <w:szCs w:val="24"/>
        </w:rPr>
        <w:sectPr w:rsidR="002C0A7B" w:rsidRPr="00455555" w:rsidSect="00257FD4">
          <w:footnotePr>
            <w:numStart w:val="2"/>
          </w:footnotePr>
          <w:endnotePr>
            <w:numFmt w:val="decimal"/>
          </w:endnotePr>
          <w:type w:val="continuous"/>
          <w:pgSz w:w="11910" w:h="16840"/>
          <w:pgMar w:top="1420" w:right="740" w:bottom="880" w:left="680" w:header="1587" w:footer="686" w:gutter="0"/>
          <w:cols w:space="708"/>
          <w:docGrid w:linePitch="299"/>
        </w:sectPr>
      </w:pPr>
    </w:p>
    <w:p w14:paraId="29A943A8" w14:textId="77777777" w:rsidR="00482A1E" w:rsidRPr="00455555" w:rsidRDefault="00482A1E" w:rsidP="0050071B">
      <w:pPr>
        <w:pStyle w:val="Tekstpodstawowy"/>
        <w:spacing w:line="360" w:lineRule="auto"/>
        <w:rPr>
          <w:rFonts w:ascii="Arial" w:hAnsi="Arial" w:cs="Arial"/>
        </w:rPr>
      </w:pPr>
    </w:p>
    <w:p w14:paraId="5F0E6637" w14:textId="77777777" w:rsidR="00874B52" w:rsidRPr="00455555" w:rsidRDefault="00874B52" w:rsidP="0050071B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Y="1825"/>
        <w:tblW w:w="892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665"/>
        <w:gridCol w:w="3262"/>
      </w:tblGrid>
      <w:tr w:rsidR="00B77165" w:rsidRPr="00455555" w14:paraId="2400F78C" w14:textId="77777777" w:rsidTr="001D6E25">
        <w:trPr>
          <w:trHeight w:val="737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51F0630" w14:textId="77777777" w:rsidR="00B77165" w:rsidRPr="00455555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MINIMALNY ZAKRES DANYCH DO WPROWADZENIA</w:t>
            </w:r>
          </w:p>
          <w:p w14:paraId="023D32D6" w14:textId="77777777" w:rsidR="00B77165" w:rsidRPr="00455555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00D3F597" w14:textId="77777777" w:rsidR="00B77165" w:rsidRPr="00455555" w:rsidRDefault="00B77165" w:rsidP="0050071B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5E815E06" w14:textId="77777777" w:rsidR="00B77165" w:rsidRPr="00455555" w:rsidRDefault="00B77165" w:rsidP="0050071B">
            <w:pPr>
              <w:shd w:val="clear" w:color="auto" w:fill="E7E6E6"/>
              <w:spacing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455555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B77165" w:rsidRPr="00455555" w14:paraId="491677B9" w14:textId="77777777" w:rsidTr="001D6E25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542587C1" w14:textId="465AEB1B" w:rsidR="00B77165" w:rsidRPr="00455555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3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ED5E568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ECEAF02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4A1CAC9A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455555" w14:paraId="74FC8693" w14:textId="77777777" w:rsidTr="001D6E25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7DFBBDA2" w14:textId="65916F96" w:rsidR="00B77165" w:rsidRPr="00455555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4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DA6F05B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485F9A51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16AFE54D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455555" w14:paraId="61F4D157" w14:textId="77777777" w:rsidTr="001D6E25"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6C399CF" w14:textId="28BEC51C" w:rsidR="00B77165" w:rsidRPr="00455555" w:rsidRDefault="00B77165" w:rsidP="0050071B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5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8F05CF5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682B1D23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909A466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B77165" w:rsidRPr="00455555" w14:paraId="799CBBE8" w14:textId="77777777" w:rsidTr="001D6E25">
        <w:trPr>
          <w:trHeight w:val="9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80FF337" w14:textId="3F069ECA" w:rsidR="00B77165" w:rsidRPr="00455555" w:rsidRDefault="00B77165" w:rsidP="0050071B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 w:rsidR="001D6E25" w:rsidRPr="00455555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6"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F23B14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5D14DA5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B77165" w:rsidRPr="00455555" w14:paraId="492BDE84" w14:textId="77777777" w:rsidTr="001D6E25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CE1B4FC" w14:textId="77777777" w:rsidR="00B77165" w:rsidRPr="00455555" w:rsidRDefault="00B77165" w:rsidP="0050071B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455555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E8EB35" w14:textId="77777777" w:rsidR="00B77165" w:rsidRPr="00455555" w:rsidRDefault="00000000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B77165" w:rsidRPr="00455555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B77165"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B77165"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07942AEC" w14:textId="77777777" w:rsidR="00B77165" w:rsidRPr="00455555" w:rsidRDefault="00B77165" w:rsidP="0050071B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A3F4AF7" w14:textId="77777777" w:rsidR="00B77165" w:rsidRPr="00455555" w:rsidRDefault="00B77165" w:rsidP="0050071B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55555"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455555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455555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danych</w:t>
            </w:r>
          </w:p>
        </w:tc>
      </w:tr>
    </w:tbl>
    <w:p w14:paraId="240C1D9F" w14:textId="5F134645" w:rsidR="00D24FA6" w:rsidRPr="00455555" w:rsidRDefault="00257FD4" w:rsidP="0050071B">
      <w:pPr>
        <w:pStyle w:val="Tekstpodstawowy"/>
        <w:spacing w:line="360" w:lineRule="auto"/>
        <w:ind w:right="284"/>
        <w:rPr>
          <w:rFonts w:ascii="Arial" w:hAnsi="Arial" w:cs="Arial"/>
          <w:b/>
          <w:bCs/>
        </w:rPr>
      </w:pPr>
      <w:r w:rsidRPr="00455555">
        <w:rPr>
          <w:rFonts w:ascii="Arial" w:hAnsi="Arial" w:cs="Arial"/>
          <w:b/>
          <w:bCs/>
        </w:rPr>
        <w:t>OŚWI</w:t>
      </w:r>
      <w:r w:rsidR="00D24FA6" w:rsidRPr="00455555">
        <w:rPr>
          <w:rFonts w:ascii="Arial" w:hAnsi="Arial" w:cs="Arial"/>
          <w:b/>
          <w:bCs/>
        </w:rPr>
        <w:t>ADCZENIA:</w:t>
      </w:r>
    </w:p>
    <w:p w14:paraId="23D45537" w14:textId="55579893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b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Zgłaszam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dobrowolną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chęć</w:t>
      </w:r>
      <w:r w:rsidRPr="00455555">
        <w:rPr>
          <w:rFonts w:ascii="Arial" w:hAnsi="Arial" w:cs="Arial"/>
          <w:spacing w:val="-6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udziału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 projekcie pn.</w:t>
      </w:r>
      <w:r w:rsidRPr="004555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5555">
        <w:rPr>
          <w:rFonts w:ascii="Arial" w:hAnsi="Arial" w:cs="Arial"/>
          <w:b/>
          <w:sz w:val="24"/>
          <w:szCs w:val="24"/>
        </w:rPr>
        <w:t>„KIS – razem łatwiej!” nr FEMP.06.16-IP.02-0076/24</w:t>
      </w:r>
    </w:p>
    <w:p w14:paraId="23D5DADA" w14:textId="77777777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Oświadczam,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iż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posiadam</w:t>
      </w:r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pełną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zdolność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do</w:t>
      </w:r>
      <w:r w:rsidRPr="00455555">
        <w:rPr>
          <w:rFonts w:ascii="Arial" w:hAnsi="Arial" w:cs="Arial"/>
          <w:spacing w:val="-10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czynności</w:t>
      </w:r>
      <w:r w:rsidRPr="00455555">
        <w:rPr>
          <w:rFonts w:ascii="Arial" w:hAnsi="Arial" w:cs="Arial"/>
          <w:spacing w:val="2"/>
          <w:sz w:val="24"/>
          <w:szCs w:val="24"/>
        </w:rPr>
        <w:t xml:space="preserve"> </w:t>
      </w:r>
      <w:r w:rsidRPr="00455555">
        <w:rPr>
          <w:rFonts w:ascii="Arial" w:hAnsi="Arial" w:cs="Arial"/>
          <w:spacing w:val="-2"/>
          <w:sz w:val="24"/>
          <w:szCs w:val="24"/>
        </w:rPr>
        <w:t>prawnych.</w:t>
      </w:r>
    </w:p>
    <w:p w14:paraId="5E3995B1" w14:textId="71C970D6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Zapoznałem/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się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Regulaminem</w:t>
      </w:r>
      <w:r w:rsidRPr="004555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rekrutacji kandydatów/tek i</w:t>
      </w:r>
      <w:r w:rsidRPr="00455555">
        <w:rPr>
          <w:rFonts w:ascii="Arial" w:hAnsi="Arial" w:cs="Arial"/>
          <w:spacing w:val="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uczestnictwa</w:t>
      </w:r>
      <w:r w:rsidRPr="00455555">
        <w:rPr>
          <w:rFonts w:ascii="Arial" w:hAnsi="Arial" w:cs="Arial"/>
          <w:spacing w:val="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projekcie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pn.  </w:t>
      </w:r>
      <w:r w:rsidRPr="00455555">
        <w:rPr>
          <w:rFonts w:ascii="Arial" w:hAnsi="Arial" w:cs="Arial"/>
          <w:b/>
          <w:sz w:val="24"/>
          <w:szCs w:val="24"/>
        </w:rPr>
        <w:t>„KIS – razem łatwiej!” nr FEMP.06.16-IP.02-0076/24</w:t>
      </w:r>
      <w:r w:rsidRPr="00455555">
        <w:rPr>
          <w:rFonts w:ascii="Arial" w:hAnsi="Arial" w:cs="Arial"/>
          <w:sz w:val="24"/>
          <w:szCs w:val="24"/>
        </w:rPr>
        <w:t>,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akceptuję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go</w:t>
      </w:r>
      <w:r w:rsidRPr="00455555">
        <w:rPr>
          <w:rFonts w:ascii="Arial" w:hAnsi="Arial" w:cs="Arial"/>
          <w:spacing w:val="-6"/>
          <w:sz w:val="24"/>
          <w:szCs w:val="24"/>
        </w:rPr>
        <w:t xml:space="preserve">  </w:t>
      </w:r>
      <w:r w:rsidRPr="00455555">
        <w:rPr>
          <w:rFonts w:ascii="Arial" w:hAnsi="Arial" w:cs="Arial"/>
          <w:sz w:val="24"/>
          <w:szCs w:val="24"/>
        </w:rPr>
        <w:t>i jestem świadomy/a możliwości wprowadzania w nim zmian.</w:t>
      </w:r>
    </w:p>
    <w:p w14:paraId="62307F7D" w14:textId="45502B60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Oświadczam, że przynależę do grupy docelowej wskazanej w Regulaminie rekrutacji kandydatów/tek i uczestnictwa w projekcie 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pn.  </w:t>
      </w:r>
      <w:r w:rsidRPr="00455555">
        <w:rPr>
          <w:rFonts w:ascii="Arial" w:hAnsi="Arial" w:cs="Arial"/>
          <w:b/>
          <w:sz w:val="24"/>
          <w:szCs w:val="24"/>
        </w:rPr>
        <w:t>„KIS – razem łatwiej!” nr FEMP.06.16-IP.02-0076/24</w:t>
      </w:r>
    </w:p>
    <w:p w14:paraId="7997D698" w14:textId="0A5960B6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lastRenderedPageBreak/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z w:val="24"/>
          <w:szCs w:val="24"/>
        </w:rPr>
        <w:t xml:space="preserve"> poinformowany/a, że projekt jest dofinansowany przez Unię Europejską oraz</w:t>
      </w:r>
      <w:r w:rsidRPr="004555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budżet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państwa w</w:t>
      </w:r>
      <w:r w:rsidRPr="004555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ramach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programu Fundusze Europejskie dla Małopolski 2021-2027.</w:t>
      </w:r>
    </w:p>
    <w:p w14:paraId="51106C8B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 poinformowany/a, o możliwości odmowy podania danych wrażliwych, tj. danych rasowych i etnicznych oraz dotyczących stanu zdrowia.</w:t>
      </w:r>
    </w:p>
    <w:p w14:paraId="7E20FCEA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projekcie.</w:t>
      </w:r>
    </w:p>
    <w:p w14:paraId="529396D7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zakwalifikowania do projektu, deklaruję udział wypracowaniu Indywidualnej Ścieżki Reintegracji (IŚR) i udziału we wszystkich wskazanych w IŚR formach wsparcia.</w:t>
      </w:r>
    </w:p>
    <w:p w14:paraId="030E9D70" w14:textId="77777777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rezygnacji z uczestnictwa w projekcie, zobowiązuję się niezwłocznie poinformować o tym Beneficjenta projektu.</w:t>
      </w:r>
    </w:p>
    <w:p w14:paraId="62BA714E" w14:textId="6580D89F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Wojewódzki Urząd Pracy w Krakowie,</w:t>
      </w:r>
    </w:p>
    <w:p w14:paraId="2599B035" w14:textId="7B087AE1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poinformowany/a, że </w:t>
      </w:r>
      <w:r w:rsidRPr="00455555">
        <w:rPr>
          <w:rFonts w:ascii="Arial" w:hAnsi="Arial" w:cs="Arial"/>
          <w:b/>
          <w:bCs/>
          <w:sz w:val="24"/>
          <w:szCs w:val="24"/>
        </w:rPr>
        <w:t>Stowarzyszenie Green House</w:t>
      </w:r>
      <w:r w:rsidRPr="00455555">
        <w:rPr>
          <w:rFonts w:ascii="Arial" w:hAnsi="Arial" w:cs="Arial"/>
          <w:sz w:val="24"/>
          <w:szCs w:val="24"/>
        </w:rPr>
        <w:t xml:space="preserve"> jest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administratorem</w:t>
      </w:r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danych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wpisanych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przeze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mnie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do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niniejszego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formularza oraz załączników. Przedmiotowe dane przetwarzane będą przez </w:t>
      </w:r>
      <w:r w:rsidRPr="00455555">
        <w:rPr>
          <w:rFonts w:ascii="Arial" w:hAnsi="Arial" w:cs="Arial"/>
          <w:b/>
          <w:bCs/>
          <w:sz w:val="24"/>
          <w:szCs w:val="24"/>
        </w:rPr>
        <w:t xml:space="preserve">Stowarzyszenie Green House </w:t>
      </w:r>
      <w:r w:rsidRPr="00455555">
        <w:rPr>
          <w:rFonts w:ascii="Arial" w:hAnsi="Arial" w:cs="Arial"/>
          <w:sz w:val="24"/>
          <w:szCs w:val="24"/>
        </w:rPr>
        <w:t>wyłącznie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w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celach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związanych</w:t>
      </w:r>
      <w:r w:rsidRPr="00455555">
        <w:rPr>
          <w:rFonts w:ascii="Arial" w:hAnsi="Arial" w:cs="Arial"/>
          <w:spacing w:val="-3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 realizowanym</w:t>
      </w:r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455555">
        <w:rPr>
          <w:rFonts w:ascii="Arial" w:hAnsi="Arial" w:cs="Arial"/>
          <w:spacing w:val="40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Dane te będą udostępniane wyłącznie podmiotom</w:t>
      </w:r>
      <w:r w:rsidRPr="004555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upoważnionym</w:t>
      </w:r>
      <w:r w:rsidRPr="00455555">
        <w:rPr>
          <w:rFonts w:ascii="Arial" w:hAnsi="Arial" w:cs="Arial"/>
          <w:spacing w:val="-4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na mocy przepisów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prawa. Służy mi prawo wglądu do tych danych i ich poprawiania.</w:t>
      </w:r>
    </w:p>
    <w:p w14:paraId="4EEC17FC" w14:textId="32573D3F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pacing w:val="-9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poinformowany/a,</w:t>
      </w:r>
      <w:r w:rsidRPr="00455555">
        <w:rPr>
          <w:rFonts w:ascii="Arial" w:hAnsi="Arial" w:cs="Arial"/>
          <w:spacing w:val="-2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że </w:t>
      </w:r>
      <w:r w:rsidRPr="00455555">
        <w:rPr>
          <w:rFonts w:ascii="Arial" w:hAnsi="Arial" w:cs="Arial"/>
          <w:b/>
          <w:bCs/>
          <w:sz w:val="24"/>
          <w:szCs w:val="24"/>
        </w:rPr>
        <w:t>Stowarzyszenie Green House</w:t>
      </w:r>
      <w:r w:rsidRPr="00455555">
        <w:rPr>
          <w:rFonts w:ascii="Arial" w:hAnsi="Arial" w:cs="Arial"/>
          <w:sz w:val="24"/>
          <w:szCs w:val="24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5260F7A3" w14:textId="77777777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 xml:space="preserve">Wyrażam zgodę na odbycie wsparcia w innej miejscowości, niż moje miejsce zamieszkania. </w:t>
      </w:r>
    </w:p>
    <w:p w14:paraId="6D0900ED" w14:textId="77777777" w:rsidR="00455555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/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Zostałem/</w:t>
      </w:r>
      <w:proofErr w:type="spellStart"/>
      <w:r w:rsidRPr="00455555">
        <w:rPr>
          <w:rFonts w:ascii="Arial" w:hAnsi="Arial" w:cs="Arial"/>
          <w:sz w:val="24"/>
          <w:szCs w:val="24"/>
        </w:rPr>
        <w:t>am</w:t>
      </w:r>
      <w:proofErr w:type="spellEnd"/>
      <w:r w:rsidRPr="00455555">
        <w:rPr>
          <w:rFonts w:ascii="Arial" w:hAnsi="Arial" w:cs="Arial"/>
          <w:sz w:val="24"/>
          <w:szCs w:val="24"/>
        </w:rPr>
        <w:t xml:space="preserve"> poinformowany/a, że jestem zobowiązany/a do niezwłocznego informowania Beneficjenta o zmianach w zakresie danych osobowych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i</w:t>
      </w:r>
      <w:r w:rsidRPr="00455555">
        <w:rPr>
          <w:rFonts w:ascii="Arial" w:hAnsi="Arial" w:cs="Arial"/>
          <w:spacing w:val="-1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lastRenderedPageBreak/>
        <w:t>kontaktowych,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podjęciu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zatrudnienia,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zmianie</w:t>
      </w:r>
      <w:r w:rsidRPr="00455555">
        <w:rPr>
          <w:rFonts w:ascii="Arial" w:hAnsi="Arial" w:cs="Arial"/>
          <w:spacing w:val="-8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>adresu</w:t>
      </w:r>
      <w:r w:rsidRPr="00455555">
        <w:rPr>
          <w:rFonts w:ascii="Arial" w:hAnsi="Arial" w:cs="Arial"/>
          <w:spacing w:val="-5"/>
          <w:sz w:val="24"/>
          <w:szCs w:val="24"/>
        </w:rPr>
        <w:t xml:space="preserve"> </w:t>
      </w:r>
      <w:r w:rsidRPr="00455555">
        <w:rPr>
          <w:rFonts w:ascii="Arial" w:hAnsi="Arial" w:cs="Arial"/>
          <w:sz w:val="24"/>
          <w:szCs w:val="24"/>
        </w:rPr>
        <w:t xml:space="preserve">zamieszkania oraz innych okolicznościach mogących mieć wpływ na możliwość udziału w </w:t>
      </w:r>
      <w:r w:rsidRPr="00455555">
        <w:rPr>
          <w:rFonts w:ascii="Arial" w:hAnsi="Arial" w:cs="Arial"/>
          <w:spacing w:val="-2"/>
          <w:sz w:val="24"/>
          <w:szCs w:val="24"/>
        </w:rPr>
        <w:t>projekcie.</w:t>
      </w:r>
    </w:p>
    <w:p w14:paraId="5D11107A" w14:textId="2DD772DC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contextualSpacing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Podpiszę umowę udziału w projekcie oraz zobowiązuję się do przekazania informacji o swojej sytuacji społeczno-zawodowej do 4 tygodni.</w:t>
      </w:r>
    </w:p>
    <w:p w14:paraId="0D7586B3" w14:textId="3AFCB40C" w:rsidR="00455555" w:rsidRPr="00455555" w:rsidRDefault="00455555" w:rsidP="00455555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360" w:lineRule="auto"/>
        <w:ind w:left="426" w:right="4"/>
        <w:contextualSpacing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Zobowiązuję się do wypełnienia ankiet </w:t>
      </w:r>
      <w:proofErr w:type="spellStart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>pre</w:t>
      </w:r>
      <w:proofErr w:type="spellEnd"/>
      <w:r w:rsidRPr="00455555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i post.</w:t>
      </w:r>
    </w:p>
    <w:p w14:paraId="70BD4B94" w14:textId="77777777" w:rsidR="00455555" w:rsidRPr="00455555" w:rsidRDefault="00455555" w:rsidP="00455555">
      <w:pPr>
        <w:widowControl/>
        <w:numPr>
          <w:ilvl w:val="0"/>
          <w:numId w:val="2"/>
        </w:numPr>
        <w:adjustRightInd w:val="0"/>
        <w:spacing w:line="360" w:lineRule="auto"/>
        <w:ind w:left="426" w:right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290962B4" w14:textId="37EFC5B1" w:rsidR="00455555" w:rsidRPr="00455555" w:rsidRDefault="00455555" w:rsidP="00455555">
      <w:pPr>
        <w:widowControl/>
        <w:numPr>
          <w:ilvl w:val="0"/>
          <w:numId w:val="2"/>
        </w:numPr>
        <w:adjustRightInd w:val="0"/>
        <w:spacing w:line="360" w:lineRule="auto"/>
        <w:ind w:left="426" w:right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Zostałem/</w:t>
      </w:r>
      <w:proofErr w:type="spellStart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(Wojewódzkiego Urzędu Pracy w Krakowie) podejrzenia o niezgodności Projektu lub działań </w:t>
      </w:r>
      <w:r w:rsidR="009E0CC6">
        <w:rPr>
          <w:rFonts w:ascii="Arial" w:eastAsia="Times New Roman" w:hAnsi="Arial" w:cs="Arial"/>
          <w:bCs/>
          <w:sz w:val="24"/>
          <w:szCs w:val="24"/>
          <w:lang w:eastAsia="pl-PL"/>
        </w:rPr>
        <w:t>Beneficjenta</w:t>
      </w: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projektu z Konwencją o prawach osób niepełnosprawnych sporządzoną w Nowym Jorku dnia 13 grudnia 2006 r. oraz Kartą Praw Podstawowych Unii Europejskiej z dnia 26 października 2012 r.</w:t>
      </w:r>
    </w:p>
    <w:p w14:paraId="099C0473" w14:textId="77777777" w:rsidR="00455555" w:rsidRPr="00455555" w:rsidRDefault="00455555" w:rsidP="00455555">
      <w:pPr>
        <w:widowControl/>
        <w:numPr>
          <w:ilvl w:val="0"/>
          <w:numId w:val="2"/>
        </w:numPr>
        <w:adjustRightInd w:val="0"/>
        <w:spacing w:line="360" w:lineRule="auto"/>
        <w:ind w:left="426" w:right="4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55555">
        <w:rPr>
          <w:rFonts w:ascii="Arial" w:eastAsia="Times New Roman" w:hAnsi="Arial" w:cs="Arial"/>
          <w:bCs/>
          <w:sz w:val="24"/>
          <w:szCs w:val="24"/>
          <w:lang w:eastAsia="pl-PL"/>
        </w:rPr>
        <w:t>Uprzedzony/a o odpowiedzialności cywilnej (wynikającej z Kodeksu Cywilnego) za składanie oświadczeń niezgodnych z prawdą, niniejszym oświadczam, że informacje są zgodne ze stanem faktycznym i prawnym.</w:t>
      </w:r>
    </w:p>
    <w:p w14:paraId="5CCE5B16" w14:textId="41636C05" w:rsidR="00482A1E" w:rsidRPr="00455555" w:rsidRDefault="00455555" w:rsidP="00455555">
      <w:pPr>
        <w:pStyle w:val="Akapitzlist"/>
        <w:numPr>
          <w:ilvl w:val="0"/>
          <w:numId w:val="2"/>
        </w:numPr>
        <w:spacing w:line="360" w:lineRule="auto"/>
        <w:ind w:left="426" w:right="4" w:hanging="358"/>
        <w:rPr>
          <w:rFonts w:ascii="Arial" w:hAnsi="Arial" w:cs="Arial"/>
          <w:sz w:val="24"/>
          <w:szCs w:val="24"/>
        </w:rPr>
      </w:pPr>
      <w:r w:rsidRPr="00455555">
        <w:rPr>
          <w:rFonts w:ascii="Arial" w:eastAsia="Arial" w:hAnsi="Arial" w:cs="Arial"/>
          <w:color w:val="000000"/>
          <w:sz w:val="24"/>
          <w:szCs w:val="24"/>
          <w:lang w:eastAsia="pl-PL"/>
        </w:rPr>
        <w:t>Dane zawarte w Formularzu aplikacyjnym są zgodne z prawdą.</w:t>
      </w:r>
    </w:p>
    <w:p w14:paraId="072B5119" w14:textId="77777777" w:rsidR="00482A1E" w:rsidRPr="00455555" w:rsidRDefault="00482A1E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6D5B5129" w14:textId="77777777" w:rsidR="00AD7CB9" w:rsidRPr="00455555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2C8954DB" w14:textId="77777777" w:rsidR="001D6E25" w:rsidRPr="00455555" w:rsidRDefault="001D6E25" w:rsidP="001D6E25">
      <w:pPr>
        <w:rPr>
          <w:rFonts w:ascii="Arial" w:hAnsi="Arial" w:cs="Arial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…………………………………….</w:t>
      </w:r>
      <w:r w:rsidRPr="00455555">
        <w:rPr>
          <w:rFonts w:ascii="Arial" w:hAnsi="Arial" w:cs="Arial"/>
          <w:sz w:val="24"/>
          <w:szCs w:val="24"/>
        </w:rPr>
        <w:tab/>
      </w:r>
      <w:r w:rsidRPr="00455555">
        <w:rPr>
          <w:rFonts w:ascii="Arial" w:hAnsi="Arial" w:cs="Arial"/>
          <w:sz w:val="24"/>
          <w:szCs w:val="24"/>
        </w:rPr>
        <w:tab/>
      </w:r>
      <w:r w:rsidRPr="00455555">
        <w:rPr>
          <w:rFonts w:ascii="Arial" w:hAnsi="Arial" w:cs="Arial"/>
          <w:sz w:val="24"/>
          <w:szCs w:val="24"/>
        </w:rPr>
        <w:tab/>
      </w:r>
      <w:r w:rsidRPr="00455555">
        <w:rPr>
          <w:rFonts w:ascii="Arial" w:hAnsi="Arial" w:cs="Arial"/>
          <w:sz w:val="24"/>
          <w:szCs w:val="24"/>
        </w:rPr>
        <w:tab/>
        <w:t>………………………………….</w:t>
      </w:r>
    </w:p>
    <w:p w14:paraId="2B891121" w14:textId="77777777" w:rsidR="001D6E25" w:rsidRPr="00455555" w:rsidRDefault="001D6E25" w:rsidP="001D6E25">
      <w:pPr>
        <w:rPr>
          <w:rFonts w:ascii="Arial" w:hAnsi="Arial" w:cs="Arial"/>
          <w:sz w:val="24"/>
          <w:szCs w:val="24"/>
        </w:rPr>
      </w:pPr>
    </w:p>
    <w:p w14:paraId="4462E1F9" w14:textId="77777777" w:rsidR="001D6E25" w:rsidRPr="00455555" w:rsidRDefault="001D6E25" w:rsidP="001D6E25">
      <w:pPr>
        <w:pStyle w:val="Nagwek1"/>
        <w:tabs>
          <w:tab w:val="left" w:pos="4445"/>
        </w:tabs>
        <w:spacing w:line="360" w:lineRule="auto"/>
        <w:ind w:left="51"/>
        <w:jc w:val="center"/>
        <w:rPr>
          <w:b w:val="0"/>
          <w:bCs w:val="0"/>
        </w:rPr>
      </w:pPr>
      <w:r w:rsidRPr="00455555">
        <w:rPr>
          <w:b w:val="0"/>
          <w:bCs w:val="0"/>
          <w:spacing w:val="-4"/>
        </w:rPr>
        <w:t>Data</w:t>
      </w:r>
      <w:r w:rsidRPr="00455555">
        <w:rPr>
          <w:b w:val="0"/>
          <w:bCs w:val="0"/>
        </w:rPr>
        <w:tab/>
        <w:t xml:space="preserve">      Czytelny</w:t>
      </w:r>
      <w:r w:rsidRPr="00455555">
        <w:rPr>
          <w:b w:val="0"/>
          <w:bCs w:val="0"/>
          <w:spacing w:val="-16"/>
        </w:rPr>
        <w:t xml:space="preserve"> </w:t>
      </w:r>
      <w:r w:rsidRPr="00455555">
        <w:rPr>
          <w:b w:val="0"/>
          <w:bCs w:val="0"/>
          <w:spacing w:val="-2"/>
        </w:rPr>
        <w:t>podpis</w:t>
      </w:r>
    </w:p>
    <w:p w14:paraId="2083F622" w14:textId="77777777" w:rsidR="001D6E25" w:rsidRPr="00455555" w:rsidRDefault="001D6E25" w:rsidP="001D6E25">
      <w:pPr>
        <w:spacing w:before="3" w:line="360" w:lineRule="auto"/>
        <w:ind w:left="5760" w:firstLine="477"/>
        <w:rPr>
          <w:rFonts w:ascii="Arial" w:hAnsi="Arial" w:cs="Arial"/>
          <w:spacing w:val="-2"/>
          <w:sz w:val="24"/>
          <w:szCs w:val="24"/>
        </w:rPr>
      </w:pPr>
      <w:r w:rsidRPr="00455555">
        <w:rPr>
          <w:rFonts w:ascii="Arial" w:hAnsi="Arial" w:cs="Arial"/>
          <w:sz w:val="24"/>
          <w:szCs w:val="24"/>
        </w:rPr>
        <w:t>Kandydata/</w:t>
      </w:r>
      <w:proofErr w:type="spellStart"/>
      <w:r w:rsidRPr="00455555">
        <w:rPr>
          <w:rFonts w:ascii="Arial" w:hAnsi="Arial" w:cs="Arial"/>
          <w:sz w:val="24"/>
          <w:szCs w:val="24"/>
        </w:rPr>
        <w:t>tki</w:t>
      </w:r>
      <w:proofErr w:type="spellEnd"/>
      <w:r w:rsidRPr="00455555">
        <w:rPr>
          <w:rFonts w:ascii="Arial" w:hAnsi="Arial" w:cs="Arial"/>
          <w:spacing w:val="-7"/>
          <w:sz w:val="24"/>
          <w:szCs w:val="24"/>
        </w:rPr>
        <w:t xml:space="preserve"> </w:t>
      </w:r>
      <w:r w:rsidRPr="00455555">
        <w:rPr>
          <w:rFonts w:ascii="Arial" w:hAnsi="Arial" w:cs="Arial"/>
          <w:spacing w:val="-2"/>
          <w:sz w:val="24"/>
          <w:szCs w:val="24"/>
        </w:rPr>
        <w:t>projektu</w:t>
      </w:r>
    </w:p>
    <w:p w14:paraId="7C0E9CC3" w14:textId="77777777" w:rsidR="00AD7CB9" w:rsidRPr="00455555" w:rsidRDefault="00AD7CB9" w:rsidP="0050071B">
      <w:pPr>
        <w:spacing w:line="360" w:lineRule="auto"/>
        <w:rPr>
          <w:rFonts w:ascii="Arial" w:hAnsi="Arial" w:cs="Arial"/>
          <w:sz w:val="24"/>
          <w:szCs w:val="24"/>
        </w:rPr>
      </w:pPr>
    </w:p>
    <w:p w14:paraId="15937605" w14:textId="77777777" w:rsidR="00174389" w:rsidRPr="00455555" w:rsidRDefault="00174389" w:rsidP="0050071B">
      <w:pPr>
        <w:spacing w:line="360" w:lineRule="auto"/>
        <w:ind w:left="6329"/>
        <w:rPr>
          <w:rFonts w:ascii="Arial" w:hAnsi="Arial" w:cs="Arial"/>
          <w:b/>
          <w:spacing w:val="-2"/>
          <w:sz w:val="24"/>
          <w:szCs w:val="24"/>
        </w:rPr>
      </w:pPr>
    </w:p>
    <w:sectPr w:rsidR="00174389" w:rsidRPr="00455555" w:rsidSect="001D6E25">
      <w:endnotePr>
        <w:numFmt w:val="decimal"/>
      </w:endnotePr>
      <w:pgSz w:w="11910" w:h="16840"/>
      <w:pgMar w:top="1417" w:right="1417" w:bottom="1417" w:left="1417" w:header="158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AA516" w14:textId="77777777" w:rsidR="007E212D" w:rsidRDefault="007E212D">
      <w:r>
        <w:separator/>
      </w:r>
    </w:p>
  </w:endnote>
  <w:endnote w:type="continuationSeparator" w:id="0">
    <w:p w14:paraId="0FD17FE9" w14:textId="77777777" w:rsidR="007E212D" w:rsidRDefault="007E212D">
      <w:r>
        <w:continuationSeparator/>
      </w:r>
    </w:p>
  </w:endnote>
  <w:endnote w:id="1">
    <w:p w14:paraId="73396C37" w14:textId="29077DC5" w:rsidR="00820DAF" w:rsidRPr="00455555" w:rsidRDefault="00820DAF" w:rsidP="00455555">
      <w:pPr>
        <w:pStyle w:val="Tekstprzypisukocowego"/>
        <w:spacing w:line="360" w:lineRule="auto"/>
        <w:ind w:left="142" w:hanging="142"/>
        <w:jc w:val="left"/>
        <w:rPr>
          <w:b/>
          <w:bCs/>
          <w:sz w:val="24"/>
          <w:szCs w:val="24"/>
        </w:rPr>
      </w:pPr>
      <w:r w:rsidRPr="00B06F40">
        <w:rPr>
          <w:rStyle w:val="Odwoanieprzypisukocowego"/>
          <w:sz w:val="24"/>
          <w:szCs w:val="24"/>
        </w:rPr>
        <w:endnoteRef/>
      </w:r>
      <w:r>
        <w:t xml:space="preserve"> </w:t>
      </w:r>
      <w:r w:rsidRPr="00455555">
        <w:rPr>
          <w:b/>
          <w:bCs/>
          <w:sz w:val="24"/>
          <w:szCs w:val="24"/>
        </w:rPr>
        <w:t>Osob</w:t>
      </w:r>
      <w:r w:rsidR="00B06F40" w:rsidRPr="00455555">
        <w:rPr>
          <w:b/>
          <w:bCs/>
          <w:sz w:val="24"/>
          <w:szCs w:val="24"/>
        </w:rPr>
        <w:t>y</w:t>
      </w:r>
      <w:r w:rsidRPr="00455555">
        <w:rPr>
          <w:b/>
          <w:bCs/>
          <w:sz w:val="24"/>
          <w:szCs w:val="24"/>
        </w:rPr>
        <w:t xml:space="preserve"> zagrożon</w:t>
      </w:r>
      <w:r w:rsidR="00B06F40" w:rsidRPr="00455555">
        <w:rPr>
          <w:b/>
          <w:bCs/>
          <w:sz w:val="24"/>
          <w:szCs w:val="24"/>
        </w:rPr>
        <w:t>e</w:t>
      </w:r>
      <w:r w:rsidRPr="00455555">
        <w:rPr>
          <w:b/>
          <w:bCs/>
          <w:sz w:val="24"/>
          <w:szCs w:val="24"/>
        </w:rPr>
        <w:t xml:space="preserve"> ubóstwem lub wykluczeniem społecznym, o którym mowa w art. 1 ust. 2 ustawy z dnia 13 czerwca 2003 r. o zatrudnieniu socjalnym:</w:t>
      </w:r>
    </w:p>
    <w:p w14:paraId="7C3E49D9" w14:textId="2EA8FC31" w:rsidR="00B06F40" w:rsidRPr="00455555" w:rsidRDefault="00B06F40" w:rsidP="00455555">
      <w:pPr>
        <w:pStyle w:val="Akapitzlist"/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455555">
        <w:rPr>
          <w:rFonts w:ascii="Arial" w:eastAsia="Calibri" w:hAnsi="Arial" w:cs="Arial"/>
          <w:sz w:val="24"/>
          <w:szCs w:val="24"/>
        </w:rPr>
        <w:t xml:space="preserve">bezdomne realizujące indywidualny program wychodzenia z bezdomności, w rozumieniu przepisów o pomocy społecznej </w:t>
      </w:r>
      <w:bookmarkStart w:id="0" w:name="_Hlk186980226"/>
      <w:r w:rsidRPr="00455555">
        <w:rPr>
          <w:rFonts w:ascii="Arial" w:eastAsia="Calibri" w:hAnsi="Arial" w:cs="Arial"/>
          <w:sz w:val="24"/>
          <w:szCs w:val="24"/>
        </w:rPr>
        <w:t>- potwierdzeniem kwalifikowalności jest zaświadczenie z właściwej instytucji,</w:t>
      </w:r>
      <w:bookmarkEnd w:id="0"/>
    </w:p>
    <w:p w14:paraId="7CA40310" w14:textId="59754E82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uzależnion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od alkoholu - potwierdzeniem kwalifikowalności jest zaświadczenie z właściwej instytucji,</w:t>
      </w:r>
    </w:p>
    <w:p w14:paraId="3B16791F" w14:textId="4D476F66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uzależnion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od narkotyków lub innych środków odurzających - potwierdzeniem kwalifikowalności jest zaświadczenie z właściwej instytucji,</w:t>
      </w:r>
    </w:p>
    <w:p w14:paraId="68315AEC" w14:textId="5F0D9CF8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</w:t>
      </w:r>
      <w:r w:rsidRPr="00455555">
        <w:rPr>
          <w:rFonts w:ascii="Arial" w:eastAsia="Calibri" w:hAnsi="Arial" w:cs="Arial"/>
          <w:sz w:val="24"/>
          <w:szCs w:val="24"/>
        </w:rPr>
        <w:t>oby</w:t>
      </w:r>
      <w:r w:rsidRPr="00B06F40">
        <w:rPr>
          <w:rFonts w:ascii="Arial" w:eastAsia="Calibri" w:hAnsi="Arial" w:cs="Arial"/>
          <w:sz w:val="24"/>
          <w:szCs w:val="24"/>
        </w:rPr>
        <w:t xml:space="preserve"> z zaburzeniami psychicznymi, w rozumieniu przepisów o ochronie zdrowia psychicznego - potwierdzeniem kwalifikowalności jest zaświadczenie od specjalisty psychiatry,</w:t>
      </w:r>
    </w:p>
    <w:p w14:paraId="487A0692" w14:textId="7B640D16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długotrwale bezrobotn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w rozumieniu przepisów o promocji zatrudnienia i instytucjach rynku pracy - potwierdzeniem kwalifikowalności jest zaświadczenie z Powiatowego Urzędu Pracy,</w:t>
      </w:r>
    </w:p>
    <w:p w14:paraId="0C5AEC07" w14:textId="3C31D108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zwalnian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z zakładów karnych, mając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trudności w integracji ze środowiskiem, w rozumieniu przepisów o pomocy społecznej - potwierdzeniem kwalifikowalności jest zaświadczenie z właściwej instytucji,</w:t>
      </w:r>
    </w:p>
    <w:p w14:paraId="171D8BFB" w14:textId="14BF4430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uchodźc</w:t>
      </w:r>
      <w:r w:rsidRPr="00455555">
        <w:rPr>
          <w:rFonts w:ascii="Arial" w:eastAsia="Calibri" w:hAnsi="Arial" w:cs="Arial"/>
          <w:sz w:val="24"/>
          <w:szCs w:val="24"/>
        </w:rPr>
        <w:t>y</w:t>
      </w:r>
      <w:r w:rsidRPr="00B06F40">
        <w:rPr>
          <w:rFonts w:ascii="Arial" w:eastAsia="Calibri" w:hAnsi="Arial" w:cs="Arial"/>
          <w:sz w:val="24"/>
          <w:szCs w:val="24"/>
        </w:rPr>
        <w:t xml:space="preserve"> realizując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 indywidualny program integracji, w rozumieniu przepisów o pomocy społecznej - potwierdzeniem kwalifikowalności jest zaświadczenie z właściwej instytucji,</w:t>
      </w:r>
    </w:p>
    <w:p w14:paraId="638FE1F1" w14:textId="3637890F" w:rsidR="00B06F40" w:rsidRPr="00B06F40" w:rsidRDefault="00B06F40" w:rsidP="00455555">
      <w:pPr>
        <w:widowControl/>
        <w:numPr>
          <w:ilvl w:val="0"/>
          <w:numId w:val="55"/>
        </w:numPr>
        <w:autoSpaceDE/>
        <w:autoSpaceDN/>
        <w:spacing w:line="360" w:lineRule="auto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</w:t>
      </w:r>
      <w:r w:rsidRPr="00455555">
        <w:rPr>
          <w:rFonts w:ascii="Arial" w:eastAsia="Calibri" w:hAnsi="Arial" w:cs="Arial"/>
          <w:sz w:val="24"/>
          <w:szCs w:val="24"/>
        </w:rPr>
        <w:t>oby</w:t>
      </w:r>
      <w:r w:rsidRPr="00B06F40">
        <w:rPr>
          <w:rFonts w:ascii="Arial" w:eastAsia="Calibri" w:hAnsi="Arial" w:cs="Arial"/>
          <w:sz w:val="24"/>
          <w:szCs w:val="24"/>
        </w:rPr>
        <w:t xml:space="preserve"> niepełnosprawn</w:t>
      </w:r>
      <w:r w:rsidRPr="00455555">
        <w:rPr>
          <w:rFonts w:ascii="Arial" w:eastAsia="Calibri" w:hAnsi="Arial" w:cs="Arial"/>
          <w:sz w:val="24"/>
          <w:szCs w:val="24"/>
        </w:rPr>
        <w:t>e</w:t>
      </w:r>
      <w:r w:rsidRPr="00B06F40">
        <w:rPr>
          <w:rFonts w:ascii="Arial" w:eastAsia="Calibri" w:hAnsi="Arial" w:cs="Arial"/>
          <w:sz w:val="24"/>
          <w:szCs w:val="24"/>
        </w:rPr>
        <w:t xml:space="preserve">, w rozumieniu przepisów o rehabilitacji zawodowej i społecznej oraz zatrudnianiu osób niepełnosprawnych - potwierdzeniem kwalifikowalności jest np.: orzeczenie o niepełnosprawności lub stopniu niepełnosprawności lub inny dokument poświadczający stan zdrowia, </w:t>
      </w:r>
    </w:p>
    <w:p w14:paraId="61C7FDE8" w14:textId="21DBB883" w:rsidR="00820DAF" w:rsidRPr="00455555" w:rsidRDefault="00B06F40" w:rsidP="00455555">
      <w:pPr>
        <w:pStyle w:val="Tekstprzypisukocowego"/>
        <w:spacing w:line="360" w:lineRule="auto"/>
        <w:ind w:left="284" w:firstLine="0"/>
        <w:jc w:val="left"/>
        <w:rPr>
          <w:sz w:val="24"/>
          <w:szCs w:val="24"/>
        </w:rPr>
      </w:pPr>
      <w:r w:rsidRPr="00455555">
        <w:rPr>
          <w:rFonts w:eastAsia="Calibri"/>
          <w:color w:val="auto"/>
          <w:sz w:val="24"/>
          <w:szCs w:val="24"/>
          <w:lang w:eastAsia="en-US"/>
        </w:rPr>
        <w:t>– którzy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i rodzinnym.</w:t>
      </w:r>
    </w:p>
  </w:endnote>
  <w:endnote w:id="2">
    <w:p w14:paraId="1B2287CD" w14:textId="2F3D9828" w:rsidR="003D6903" w:rsidRPr="00B06F40" w:rsidRDefault="003D6903" w:rsidP="00455555">
      <w:pPr>
        <w:pStyle w:val="Tekstprzypisukocowego"/>
        <w:spacing w:line="360" w:lineRule="auto"/>
        <w:ind w:left="284" w:hanging="284"/>
        <w:jc w:val="left"/>
        <w:rPr>
          <w:b/>
          <w:bCs/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 xml:space="preserve">Osoba doświadczająca wielokrotnego wykluczenia społecznego, </w:t>
      </w:r>
      <w:bookmarkStart w:id="1" w:name="_Hlk187052821"/>
      <w:bookmarkStart w:id="2" w:name="_Hlk175906305"/>
      <w:bookmarkStart w:id="3" w:name="_Hlk187050944"/>
      <w:r w:rsidRPr="00B06F40">
        <w:rPr>
          <w:rFonts w:eastAsia="Calibri"/>
          <w:sz w:val="24"/>
          <w:szCs w:val="24"/>
        </w:rPr>
        <w:t>rozumianego jako wykluczenie z powodu więcej niż jednej z przesłanek</w:t>
      </w:r>
      <w:bookmarkEnd w:id="1"/>
      <w:r w:rsidRPr="00455555">
        <w:rPr>
          <w:rFonts w:eastAsia="Calibri"/>
          <w:sz w:val="24"/>
          <w:szCs w:val="24"/>
        </w:rPr>
        <w:t>:</w:t>
      </w:r>
    </w:p>
    <w:p w14:paraId="16C07C32" w14:textId="77777777" w:rsidR="003D6903" w:rsidRPr="00455555" w:rsidRDefault="003D6903" w:rsidP="00455555">
      <w:pPr>
        <w:pStyle w:val="Akapitzlist"/>
        <w:widowControl/>
        <w:numPr>
          <w:ilvl w:val="0"/>
          <w:numId w:val="63"/>
        </w:numPr>
        <w:autoSpaceDE/>
        <w:autoSpaceDN/>
        <w:spacing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 w:rsidRPr="00455555">
        <w:rPr>
          <w:rFonts w:ascii="Arial" w:eastAsia="Calibri" w:hAnsi="Arial" w:cs="Arial"/>
          <w:sz w:val="24"/>
          <w:szCs w:val="24"/>
        </w:rPr>
        <w:t>kwalifikujących do wsparcia w projekcie, zgodnie Regulaminem wyboru projektów konkurencyjnych nr FEMP.06.16-IP.02-024/23, tj.:</w:t>
      </w:r>
    </w:p>
    <w:p w14:paraId="716950E5" w14:textId="3F10BB6F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bierna zawodowo (której bierność wynika z nauki, uzupełnienia kwalifikacji, choroby, niepełnosprawności lub obowiązków rodzinnych związanych z prowadzeniem domu),</w:t>
      </w:r>
    </w:p>
    <w:p w14:paraId="70514D03" w14:textId="1A77B13C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lub rodzina korzystająca ze świadczeń z pomocy społecznej zgodnie z ustawą z dnia 12 marca 2004 r. o pomocy społecznej lub kwalifikujące się do objęcia wsparciem pomocy społecznej, tj. spełniającym co najmniej jedną z przesłanek określonych w art. 7 tej ustawy;</w:t>
      </w:r>
    </w:p>
    <w:p w14:paraId="7A04549D" w14:textId="4881AEF5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osoba, o której mowa w art. 1 ust. 2 ustawy z dnia 13 czerwca 2003 r. o zatrudnieniu socjalnym (Dz. U. z 202</w:t>
      </w:r>
      <w:r w:rsidR="00233C00">
        <w:rPr>
          <w:rFonts w:ascii="Arial" w:eastAsia="Calibri" w:hAnsi="Arial" w:cs="Arial"/>
          <w:sz w:val="24"/>
          <w:szCs w:val="24"/>
        </w:rPr>
        <w:t>0</w:t>
      </w:r>
      <w:r w:rsidRPr="00B06F40">
        <w:rPr>
          <w:rFonts w:ascii="Arial" w:eastAsia="Calibri" w:hAnsi="Arial" w:cs="Arial"/>
          <w:sz w:val="24"/>
          <w:szCs w:val="24"/>
        </w:rPr>
        <w:t xml:space="preserve"> r. poz. </w:t>
      </w:r>
      <w:r w:rsidR="00233C00">
        <w:rPr>
          <w:rFonts w:ascii="Arial" w:eastAsia="Calibri" w:hAnsi="Arial" w:cs="Arial"/>
          <w:sz w:val="24"/>
          <w:szCs w:val="24"/>
        </w:rPr>
        <w:t xml:space="preserve">176, z </w:t>
      </w:r>
      <w:r w:rsidR="00233C00">
        <w:rPr>
          <w:rFonts w:ascii="Arial" w:eastAsia="Calibri" w:hAnsi="Arial" w:cs="Arial"/>
          <w:sz w:val="24"/>
          <w:szCs w:val="24"/>
        </w:rPr>
        <w:t>późn. zm.</w:t>
      </w:r>
      <w:r w:rsidRPr="00B06F40">
        <w:rPr>
          <w:rFonts w:ascii="Arial" w:eastAsia="Calibri" w:hAnsi="Arial" w:cs="Arial"/>
          <w:sz w:val="24"/>
          <w:szCs w:val="24"/>
        </w:rPr>
        <w:t>);</w:t>
      </w:r>
    </w:p>
    <w:p w14:paraId="132EF3DD" w14:textId="3221D980" w:rsidR="003D6903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przebywające w pieczy zastępczej lub opuszczające pieczę zastępczą oraz rodziny przeżywające trudności w pełnieniu funkcji opiekuńczo-wychowawczych, o których mowa w ustawie z dnia 9 czerwca 2011 r. o wspieraniu rodziny i systemie pieczy zastępczej;</w:t>
      </w:r>
    </w:p>
    <w:p w14:paraId="6811877D" w14:textId="14D3BFF4" w:rsidR="00233C00" w:rsidRPr="00B06F40" w:rsidRDefault="00233C00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osoba przebywająca i opuszczająca młodzieżowy ośrodek wychowawczy i młodzieżowy ośrodek socjoterapii;</w:t>
      </w:r>
    </w:p>
    <w:p w14:paraId="0B4E1D43" w14:textId="5549929F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z niepełnosprawnościami;</w:t>
      </w:r>
    </w:p>
    <w:p w14:paraId="4EC53AC0" w14:textId="0C6EDE42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 xml:space="preserve">członek gospodarstwa domowego sprawujący opiekę nad osobą </w:t>
      </w:r>
      <w:r w:rsidR="00233C00">
        <w:rPr>
          <w:rFonts w:ascii="Arial" w:eastAsia="Calibri" w:hAnsi="Arial" w:cs="Arial"/>
          <w:sz w:val="24"/>
          <w:szCs w:val="24"/>
        </w:rPr>
        <w:t>z niepełnosprawnością</w:t>
      </w:r>
      <w:r w:rsidRPr="00B06F40">
        <w:rPr>
          <w:rFonts w:ascii="Arial" w:eastAsia="Calibri" w:hAnsi="Arial" w:cs="Arial"/>
          <w:sz w:val="24"/>
          <w:szCs w:val="24"/>
        </w:rPr>
        <w:t>;</w:t>
      </w:r>
    </w:p>
    <w:p w14:paraId="7F6BC66A" w14:textId="204D6E20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potrzebująca wsparcia w codziennym funkcjonowaniu;</w:t>
      </w:r>
    </w:p>
    <w:p w14:paraId="64A7DB93" w14:textId="55868D27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opuszczająca placówkę opieki instytucjonalnej;</w:t>
      </w:r>
    </w:p>
    <w:p w14:paraId="169F750A" w14:textId="25E2059C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w kryzysie bezdomności, dotknięta wykluczeniem z dostępu do mieszkań lub zagrożona bezdomnością;</w:t>
      </w:r>
    </w:p>
    <w:p w14:paraId="7E59C3EA" w14:textId="6AFDEF7C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odbywająca karę pozbawienia wolności, objęta dozorem elektronicznym;</w:t>
      </w:r>
    </w:p>
    <w:p w14:paraId="54BDEC8E" w14:textId="2AD962A2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osoby korzystające z programu FE PŻ;</w:t>
      </w:r>
    </w:p>
    <w:p w14:paraId="1528E9DE" w14:textId="70A99A9E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należąca do społeczności marginalizowanych, takich jak Romowie;</w:t>
      </w:r>
    </w:p>
    <w:p w14:paraId="5DA09ACD" w14:textId="359DA153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objęta ochroną czasową w Polsce w związku z agresją Federacji Rosyjskiej na Ukrainę;</w:t>
      </w:r>
    </w:p>
    <w:p w14:paraId="755F8A4E" w14:textId="7B42C5CA" w:rsidR="003D6903" w:rsidRPr="00B06F40" w:rsidRDefault="003D6903" w:rsidP="00455555">
      <w:pPr>
        <w:widowControl/>
        <w:numPr>
          <w:ilvl w:val="1"/>
          <w:numId w:val="58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osoba będąca ofiarą przestępstwa i przemocy w rodzinie,</w:t>
      </w:r>
    </w:p>
    <w:p w14:paraId="6D49B863" w14:textId="33A13F58" w:rsidR="003D6903" w:rsidRPr="00B06F40" w:rsidRDefault="00233C00" w:rsidP="00455555">
      <w:pPr>
        <w:widowControl/>
        <w:numPr>
          <w:ilvl w:val="0"/>
          <w:numId w:val="63"/>
        </w:numPr>
        <w:autoSpaceDE/>
        <w:autoSpaceDN/>
        <w:spacing w:line="360" w:lineRule="auto"/>
        <w:ind w:left="56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lub </w:t>
      </w:r>
      <w:r w:rsidR="003D6903" w:rsidRPr="00B06F40">
        <w:rPr>
          <w:rFonts w:ascii="Arial" w:eastAsia="Calibri" w:hAnsi="Arial" w:cs="Arial"/>
          <w:sz w:val="24"/>
          <w:szCs w:val="24"/>
        </w:rPr>
        <w:t>określonych w art. 7 ustawy z dnia 12 marca 2004 r. o pomocy społecznej</w:t>
      </w:r>
      <w:bookmarkEnd w:id="2"/>
      <w:bookmarkEnd w:id="3"/>
      <w:r w:rsidR="003D6903" w:rsidRPr="00B06F40">
        <w:rPr>
          <w:rFonts w:ascii="Arial" w:eastAsia="Calibri" w:hAnsi="Arial" w:cs="Arial"/>
          <w:sz w:val="24"/>
          <w:szCs w:val="24"/>
        </w:rPr>
        <w:t>, tj.:</w:t>
      </w:r>
    </w:p>
    <w:p w14:paraId="40339717" w14:textId="77777777" w:rsidR="003D6903" w:rsidRPr="00B06F40" w:rsidRDefault="003D6903" w:rsidP="00455555">
      <w:pPr>
        <w:widowControl/>
        <w:numPr>
          <w:ilvl w:val="0"/>
          <w:numId w:val="61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ubóstwa;</w:t>
      </w:r>
    </w:p>
    <w:p w14:paraId="16382134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sieroctwa;</w:t>
      </w:r>
    </w:p>
    <w:p w14:paraId="025E8530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bezdomności;</w:t>
      </w:r>
    </w:p>
    <w:p w14:paraId="7F2825E0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bezrobocia;</w:t>
      </w:r>
    </w:p>
    <w:p w14:paraId="4241FF5C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niepełnosprawności;</w:t>
      </w:r>
    </w:p>
    <w:p w14:paraId="78EE3613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długotrwałej lub ciężkiej choroby;</w:t>
      </w:r>
    </w:p>
    <w:p w14:paraId="659D65F2" w14:textId="77777777" w:rsidR="003D6903" w:rsidRPr="00B06F40" w:rsidRDefault="003D6903" w:rsidP="00455555">
      <w:pPr>
        <w:widowControl/>
        <w:numPr>
          <w:ilvl w:val="2"/>
          <w:numId w:val="62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przemocy domowej;</w:t>
      </w:r>
    </w:p>
    <w:p w14:paraId="625CD63F" w14:textId="77777777" w:rsidR="003D6903" w:rsidRPr="00B06F40" w:rsidRDefault="003D6903" w:rsidP="00455555">
      <w:pPr>
        <w:widowControl/>
        <w:numPr>
          <w:ilvl w:val="0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potrzeby ochrony ofiar handlu ludźmi;</w:t>
      </w:r>
    </w:p>
    <w:p w14:paraId="1E9406DB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potrzeby ochrony macierzyństwa lub wielodzietności;</w:t>
      </w:r>
    </w:p>
    <w:p w14:paraId="2FD7BC7A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bezradności w sprawach opiekuńczo-wychowawczych i prowadzenia gospodarstwa domowego, zwłaszcza w rodzinach niepełnych lub wielodzietnych;</w:t>
      </w:r>
    </w:p>
    <w:p w14:paraId="026661A7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</w:t>
      </w:r>
    </w:p>
    <w:p w14:paraId="2CBCE22A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trudności w przystosowaniu do życia po zwolnieniu z zakładu karnego;</w:t>
      </w:r>
    </w:p>
    <w:p w14:paraId="653D3C53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alkoholizmu lub narkomanii;</w:t>
      </w:r>
    </w:p>
    <w:p w14:paraId="79402F8A" w14:textId="77777777" w:rsidR="003D6903" w:rsidRPr="00B06F40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zdarzenia losowego i sytuacji kryzysowej;</w:t>
      </w:r>
    </w:p>
    <w:p w14:paraId="35947392" w14:textId="53E30B43" w:rsidR="003D6903" w:rsidRPr="00455555" w:rsidRDefault="003D6903" w:rsidP="00455555">
      <w:pPr>
        <w:widowControl/>
        <w:numPr>
          <w:ilvl w:val="2"/>
          <w:numId w:val="57"/>
        </w:numPr>
        <w:autoSpaceDE/>
        <w:autoSpaceDN/>
        <w:spacing w:line="360" w:lineRule="auto"/>
        <w:ind w:left="851"/>
        <w:contextualSpacing/>
        <w:rPr>
          <w:rFonts w:ascii="Arial" w:eastAsia="Calibri" w:hAnsi="Arial" w:cs="Arial"/>
          <w:sz w:val="24"/>
          <w:szCs w:val="24"/>
        </w:rPr>
      </w:pPr>
      <w:r w:rsidRPr="00B06F40">
        <w:rPr>
          <w:rFonts w:ascii="Arial" w:eastAsia="Calibri" w:hAnsi="Arial" w:cs="Arial"/>
          <w:sz w:val="24"/>
          <w:szCs w:val="24"/>
        </w:rPr>
        <w:t>klęski żywiołowej lub ekologicznej.</w:t>
      </w:r>
    </w:p>
  </w:endnote>
  <w:endnote w:id="3">
    <w:p w14:paraId="28FA3810" w14:textId="39970CD9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obcego pochodzenia</w:t>
      </w:r>
      <w:r w:rsidRPr="00455555">
        <w:rPr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endnote>
  <w:endnote w:id="4">
    <w:p w14:paraId="1772BA84" w14:textId="315D9D94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z krajów trzecich</w:t>
      </w:r>
      <w:r w:rsidRPr="00455555">
        <w:rPr>
          <w:sz w:val="24"/>
          <w:szCs w:val="24"/>
        </w:rPr>
        <w:t xml:space="preserve"> to osoba, która nie jest obywatelem państwa członkowskiego UE, ani krajów takich jak: Norwegia, Islandia, Lichtenstein oraz Szwajcaria, w tym bezpaństwowiec w rozumieniu konwencji o statusie bezpaństwowców z dnia 28 sierpnia 1954 r. i osoba bez ustalonego obywatelstwa</w:t>
      </w:r>
    </w:p>
  </w:endnote>
  <w:endnote w:id="5">
    <w:p w14:paraId="399C7C58" w14:textId="501CBC9D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należącą do mniejszości</w:t>
      </w:r>
      <w:r w:rsidRPr="00455555">
        <w:rPr>
          <w:sz w:val="24"/>
          <w:szCs w:val="24"/>
        </w:rPr>
        <w:t xml:space="preserve">,  </w:t>
      </w:r>
      <w:r w:rsidRPr="00455555">
        <w:rPr>
          <w:b/>
          <w:bCs/>
          <w:sz w:val="24"/>
          <w:szCs w:val="24"/>
        </w:rPr>
        <w:t>w tym społeczności marginalizowanych takich jak Romowie</w:t>
      </w:r>
      <w:r w:rsidRPr="00455555">
        <w:rPr>
          <w:sz w:val="24"/>
          <w:szCs w:val="24"/>
        </w:rPr>
        <w:t xml:space="preserve"> - zgodnie z prawem krajowym mniejszości narodowe to mniejszość: białoruska, czeska, litewska, niemiecka, ormiańska, rosyjska, słowacka, ukraińska, żydowska. Mniejszości etniczne: karaimska, łemkowska, romska, tatarska.</w:t>
      </w:r>
    </w:p>
  </w:endnote>
  <w:endnote w:id="6">
    <w:p w14:paraId="50F758C7" w14:textId="77777777" w:rsidR="001D6E25" w:rsidRPr="00455555" w:rsidRDefault="001D6E25" w:rsidP="00455555">
      <w:pPr>
        <w:pStyle w:val="Tekstprzypisukocowego"/>
        <w:spacing w:line="360" w:lineRule="auto"/>
        <w:ind w:left="142" w:right="6" w:hanging="143"/>
        <w:jc w:val="left"/>
        <w:rPr>
          <w:sz w:val="24"/>
          <w:szCs w:val="24"/>
        </w:rPr>
      </w:pPr>
      <w:r w:rsidRPr="00455555">
        <w:rPr>
          <w:rStyle w:val="Odwoanieprzypisukocowego"/>
          <w:sz w:val="24"/>
          <w:szCs w:val="24"/>
        </w:rPr>
        <w:endnoteRef/>
      </w:r>
      <w:r w:rsidRPr="00455555">
        <w:rPr>
          <w:sz w:val="24"/>
          <w:szCs w:val="24"/>
        </w:rPr>
        <w:t xml:space="preserve"> </w:t>
      </w:r>
      <w:r w:rsidRPr="00455555">
        <w:rPr>
          <w:b/>
          <w:bCs/>
          <w:sz w:val="24"/>
          <w:szCs w:val="24"/>
        </w:rPr>
        <w:t>Osoba w kryzysie bezdomności lub dotknięta wykluczeniem z dostępu do mieszkań</w:t>
      </w:r>
      <w:r w:rsidRPr="00455555">
        <w:rPr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3C159838" w14:textId="77777777" w:rsidR="001D6E25" w:rsidRPr="00455555" w:rsidRDefault="001D6E25" w:rsidP="00455555">
      <w:pPr>
        <w:pStyle w:val="Tekstprzypisukocowego"/>
        <w:spacing w:line="360" w:lineRule="auto"/>
        <w:ind w:left="709" w:right="6" w:hanging="369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1. Bez dachu nad głową (osoby żyjące w surowych i alarmujących warunkach); </w:t>
      </w:r>
    </w:p>
    <w:p w14:paraId="237D7297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EA1C0F5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3. Niezabezpieczone zakwaterowanie (osoby posiadające niepewny najem z nakazem eksmisji, osoby zagrożone przemocą); </w:t>
      </w:r>
    </w:p>
    <w:p w14:paraId="3E743006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>4. Nieodpowiednie warunki mieszkaniowe (konstrukcje tymczasowe, mieszkania substandardowe - lokale nienadające się do zamieszkania wg standardu krajowego, skrajne przeludnienie).</w:t>
      </w:r>
    </w:p>
    <w:p w14:paraId="0A6338CA" w14:textId="77777777" w:rsidR="001D6E25" w:rsidRPr="00455555" w:rsidRDefault="001D6E25" w:rsidP="00455555">
      <w:pPr>
        <w:pStyle w:val="Tekstprzypisukocowego"/>
        <w:spacing w:line="360" w:lineRule="auto"/>
        <w:ind w:left="567" w:right="6" w:hanging="227"/>
        <w:jc w:val="left"/>
        <w:rPr>
          <w:sz w:val="24"/>
          <w:szCs w:val="24"/>
        </w:rPr>
      </w:pPr>
      <w:r w:rsidRPr="00455555">
        <w:rPr>
          <w:sz w:val="24"/>
          <w:szCs w:val="24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7C067C87" w14:textId="1B86525C" w:rsidR="001D6E25" w:rsidRPr="00456EC7" w:rsidRDefault="001D6E25" w:rsidP="00455555">
      <w:pPr>
        <w:pStyle w:val="Tekstprzypisukocowego"/>
        <w:spacing w:line="360" w:lineRule="auto"/>
        <w:ind w:left="567" w:right="6" w:firstLine="0"/>
        <w:jc w:val="left"/>
        <w:rPr>
          <w:sz w:val="24"/>
          <w:szCs w:val="24"/>
        </w:rPr>
      </w:pPr>
      <w:r w:rsidRPr="00455555">
        <w:rPr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F914E" w14:textId="77777777" w:rsidR="007E212D" w:rsidRDefault="007E212D">
      <w:r>
        <w:separator/>
      </w:r>
    </w:p>
  </w:footnote>
  <w:footnote w:type="continuationSeparator" w:id="0">
    <w:p w14:paraId="1C21637C" w14:textId="77777777" w:rsidR="007E212D" w:rsidRDefault="007E2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ABFD5" w14:textId="31D6E0FD" w:rsidR="00571B3A" w:rsidRPr="00571B3A" w:rsidRDefault="00B73A00" w:rsidP="00571B3A">
    <w:pPr>
      <w:pStyle w:val="Tekstpodstawowy"/>
      <w:spacing w:line="14" w:lineRule="auto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095E7" wp14:editId="6B5EA2B4">
          <wp:simplePos x="0" y="0"/>
          <wp:positionH relativeFrom="page">
            <wp:align>center</wp:align>
          </wp:positionH>
          <wp:positionV relativeFrom="paragraph">
            <wp:posOffset>-855345</wp:posOffset>
          </wp:positionV>
          <wp:extent cx="5763260" cy="608965"/>
          <wp:effectExtent l="0" t="0" r="0" b="0"/>
          <wp:wrapNone/>
          <wp:docPr id="2492626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71B3A" w:rsidRPr="00571B3A">
      <w:rPr>
        <w:noProof/>
      </w:rPr>
      <mc:AlternateContent>
        <mc:Choice Requires="wps">
          <w:drawing>
            <wp:inline distT="0" distB="0" distL="0" distR="0" wp14:anchorId="1C8328FC" wp14:editId="72B9A554">
              <wp:extent cx="304800" cy="304800"/>
              <wp:effectExtent l="0" t="0" r="0" b="0"/>
              <wp:docPr id="39360051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775D7A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28162B7" w14:textId="31843ABD" w:rsidR="00571B3A" w:rsidRPr="00571B3A" w:rsidRDefault="00571B3A" w:rsidP="00571B3A">
    <w:pPr>
      <w:pStyle w:val="Tekstpodstawowy"/>
      <w:spacing w:line="14" w:lineRule="auto"/>
      <w:rPr>
        <w:noProof/>
      </w:rPr>
    </w:pPr>
  </w:p>
  <w:p w14:paraId="7E37E6E5" w14:textId="78A066E8" w:rsidR="00482A1E" w:rsidRDefault="00482A1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46A138B"/>
    <w:multiLevelType w:val="hybridMultilevel"/>
    <w:tmpl w:val="F3E2BA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3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4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5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7" w15:restartNumberingAfterBreak="0">
    <w:nsid w:val="101A777D"/>
    <w:multiLevelType w:val="hybridMultilevel"/>
    <w:tmpl w:val="BAEEC47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0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1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2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4FC032F"/>
    <w:multiLevelType w:val="hybridMultilevel"/>
    <w:tmpl w:val="F3B86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8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0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21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4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5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6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7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8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9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0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454814A3"/>
    <w:multiLevelType w:val="hybridMultilevel"/>
    <w:tmpl w:val="8C261E44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47647E03"/>
    <w:multiLevelType w:val="multilevel"/>
    <w:tmpl w:val="909C1D84"/>
    <w:numStyleLink w:val="NumeracjaTre-K"/>
  </w:abstractNum>
  <w:abstractNum w:abstractNumId="33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4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5" w15:restartNumberingAfterBreak="0">
    <w:nsid w:val="4CC902E6"/>
    <w:multiLevelType w:val="hybridMultilevel"/>
    <w:tmpl w:val="B8787E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62A223E">
      <w:start w:val="15"/>
      <w:numFmt w:val="bullet"/>
      <w:lvlText w:val="•"/>
      <w:lvlJc w:val="left"/>
      <w:pPr>
        <w:ind w:left="1704" w:hanging="624"/>
      </w:pPr>
      <w:rPr>
        <w:rFonts w:ascii="Arial" w:eastAsia="Calibr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817C36"/>
    <w:multiLevelType w:val="hybridMultilevel"/>
    <w:tmpl w:val="5824F166"/>
    <w:lvl w:ilvl="0" w:tplc="635C44FA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8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9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0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1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2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3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44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45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6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7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8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49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50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51" w15:restartNumberingAfterBreak="0">
    <w:nsid w:val="6AFB006E"/>
    <w:multiLevelType w:val="hybridMultilevel"/>
    <w:tmpl w:val="6E1EFA6E"/>
    <w:lvl w:ilvl="0" w:tplc="CE925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BA32DB6"/>
    <w:multiLevelType w:val="hybridMultilevel"/>
    <w:tmpl w:val="C792E9A6"/>
    <w:lvl w:ilvl="0" w:tplc="CE9254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4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5" w15:restartNumberingAfterBreak="0">
    <w:nsid w:val="70722581"/>
    <w:multiLevelType w:val="hybridMultilevel"/>
    <w:tmpl w:val="14BCF3A2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6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7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8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9" w15:restartNumberingAfterBreak="0">
    <w:nsid w:val="783611B5"/>
    <w:multiLevelType w:val="hybridMultilevel"/>
    <w:tmpl w:val="1C90045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0" w15:restartNumberingAfterBreak="0">
    <w:nsid w:val="7A1C4855"/>
    <w:multiLevelType w:val="hybridMultilevel"/>
    <w:tmpl w:val="17C41F6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62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3" w15:restartNumberingAfterBreak="0">
    <w:nsid w:val="7C1F7632"/>
    <w:multiLevelType w:val="hybridMultilevel"/>
    <w:tmpl w:val="BCBE54A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7699905">
    <w:abstractNumId w:val="6"/>
  </w:num>
  <w:num w:numId="2" w16cid:durableId="1871454327">
    <w:abstractNumId w:val="36"/>
  </w:num>
  <w:num w:numId="3" w16cid:durableId="2072995254">
    <w:abstractNumId w:val="28"/>
  </w:num>
  <w:num w:numId="4" w16cid:durableId="1411196430">
    <w:abstractNumId w:val="58"/>
  </w:num>
  <w:num w:numId="5" w16cid:durableId="236210167">
    <w:abstractNumId w:val="24"/>
  </w:num>
  <w:num w:numId="6" w16cid:durableId="892808256">
    <w:abstractNumId w:val="42"/>
  </w:num>
  <w:num w:numId="7" w16cid:durableId="677733776">
    <w:abstractNumId w:val="21"/>
  </w:num>
  <w:num w:numId="8" w16cid:durableId="276836412">
    <w:abstractNumId w:val="27"/>
  </w:num>
  <w:num w:numId="9" w16cid:durableId="538052522">
    <w:abstractNumId w:val="39"/>
  </w:num>
  <w:num w:numId="10" w16cid:durableId="1886747297">
    <w:abstractNumId w:val="15"/>
  </w:num>
  <w:num w:numId="11" w16cid:durableId="1540119022">
    <w:abstractNumId w:val="22"/>
  </w:num>
  <w:num w:numId="12" w16cid:durableId="1905211889">
    <w:abstractNumId w:val="14"/>
  </w:num>
  <w:num w:numId="13" w16cid:durableId="1869174508">
    <w:abstractNumId w:val="33"/>
  </w:num>
  <w:num w:numId="14" w16cid:durableId="476917808">
    <w:abstractNumId w:val="25"/>
  </w:num>
  <w:num w:numId="15" w16cid:durableId="22560697">
    <w:abstractNumId w:val="53"/>
  </w:num>
  <w:num w:numId="16" w16cid:durableId="81345453">
    <w:abstractNumId w:val="26"/>
  </w:num>
  <w:num w:numId="17" w16cid:durableId="1215921333">
    <w:abstractNumId w:val="57"/>
  </w:num>
  <w:num w:numId="18" w16cid:durableId="105278243">
    <w:abstractNumId w:val="5"/>
  </w:num>
  <w:num w:numId="19" w16cid:durableId="2031488365">
    <w:abstractNumId w:val="62"/>
  </w:num>
  <w:num w:numId="20" w16cid:durableId="1896236393">
    <w:abstractNumId w:val="46"/>
  </w:num>
  <w:num w:numId="21" w16cid:durableId="1916428816">
    <w:abstractNumId w:val="40"/>
  </w:num>
  <w:num w:numId="22" w16cid:durableId="366756044">
    <w:abstractNumId w:val="38"/>
  </w:num>
  <w:num w:numId="23" w16cid:durableId="934750654">
    <w:abstractNumId w:val="19"/>
  </w:num>
  <w:num w:numId="24" w16cid:durableId="757673906">
    <w:abstractNumId w:val="30"/>
  </w:num>
  <w:num w:numId="25" w16cid:durableId="984744036">
    <w:abstractNumId w:val="18"/>
  </w:num>
  <w:num w:numId="26" w16cid:durableId="2003507691">
    <w:abstractNumId w:val="54"/>
  </w:num>
  <w:num w:numId="27" w16cid:durableId="1246574412">
    <w:abstractNumId w:val="11"/>
  </w:num>
  <w:num w:numId="28" w16cid:durableId="902712313">
    <w:abstractNumId w:val="47"/>
  </w:num>
  <w:num w:numId="29" w16cid:durableId="1338654365">
    <w:abstractNumId w:val="29"/>
  </w:num>
  <w:num w:numId="30" w16cid:durableId="1660501528">
    <w:abstractNumId w:val="23"/>
  </w:num>
  <w:num w:numId="31" w16cid:durableId="360280677">
    <w:abstractNumId w:val="61"/>
  </w:num>
  <w:num w:numId="32" w16cid:durableId="1932008724">
    <w:abstractNumId w:val="4"/>
  </w:num>
  <w:num w:numId="33" w16cid:durableId="1430657456">
    <w:abstractNumId w:val="2"/>
  </w:num>
  <w:num w:numId="34" w16cid:durableId="1008024475">
    <w:abstractNumId w:val="9"/>
  </w:num>
  <w:num w:numId="35" w16cid:durableId="1499271948">
    <w:abstractNumId w:val="17"/>
  </w:num>
  <w:num w:numId="36" w16cid:durableId="1484422671">
    <w:abstractNumId w:val="0"/>
  </w:num>
  <w:num w:numId="37" w16cid:durableId="461846700">
    <w:abstractNumId w:val="48"/>
  </w:num>
  <w:num w:numId="38" w16cid:durableId="204682748">
    <w:abstractNumId w:val="50"/>
  </w:num>
  <w:num w:numId="39" w16cid:durableId="349332503">
    <w:abstractNumId w:val="8"/>
  </w:num>
  <w:num w:numId="40" w16cid:durableId="1983382477">
    <w:abstractNumId w:val="10"/>
  </w:num>
  <w:num w:numId="41" w16cid:durableId="1300721271">
    <w:abstractNumId w:val="20"/>
  </w:num>
  <w:num w:numId="42" w16cid:durableId="2015760353">
    <w:abstractNumId w:val="3"/>
  </w:num>
  <w:num w:numId="43" w16cid:durableId="1490754584">
    <w:abstractNumId w:val="37"/>
  </w:num>
  <w:num w:numId="44" w16cid:durableId="1000238307">
    <w:abstractNumId w:val="16"/>
  </w:num>
  <w:num w:numId="45" w16cid:durableId="1615865207">
    <w:abstractNumId w:val="55"/>
  </w:num>
  <w:num w:numId="46" w16cid:durableId="1486045107">
    <w:abstractNumId w:val="56"/>
  </w:num>
  <w:num w:numId="47" w16cid:durableId="1237059721">
    <w:abstractNumId w:val="49"/>
  </w:num>
  <w:num w:numId="48" w16cid:durableId="458690111">
    <w:abstractNumId w:val="43"/>
  </w:num>
  <w:num w:numId="49" w16cid:durableId="629020597">
    <w:abstractNumId w:val="44"/>
  </w:num>
  <w:num w:numId="50" w16cid:durableId="740759725">
    <w:abstractNumId w:val="45"/>
  </w:num>
  <w:num w:numId="51" w16cid:durableId="2012029843">
    <w:abstractNumId w:val="41"/>
  </w:num>
  <w:num w:numId="52" w16cid:durableId="1736466793">
    <w:abstractNumId w:val="32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2"/>
  </w:num>
  <w:num w:numId="54" w16cid:durableId="1250769191">
    <w:abstractNumId w:val="34"/>
  </w:num>
  <w:num w:numId="55" w16cid:durableId="424888971">
    <w:abstractNumId w:val="1"/>
  </w:num>
  <w:num w:numId="56" w16cid:durableId="1561594965">
    <w:abstractNumId w:val="35"/>
  </w:num>
  <w:num w:numId="57" w16cid:durableId="1374117995">
    <w:abstractNumId w:val="13"/>
  </w:num>
  <w:num w:numId="58" w16cid:durableId="539587593">
    <w:abstractNumId w:val="63"/>
  </w:num>
  <w:num w:numId="59" w16cid:durableId="2088453470">
    <w:abstractNumId w:val="52"/>
  </w:num>
  <w:num w:numId="60" w16cid:durableId="1353535455">
    <w:abstractNumId w:val="51"/>
  </w:num>
  <w:num w:numId="61" w16cid:durableId="1989509021">
    <w:abstractNumId w:val="60"/>
  </w:num>
  <w:num w:numId="62" w16cid:durableId="951862321">
    <w:abstractNumId w:val="7"/>
  </w:num>
  <w:num w:numId="63" w16cid:durableId="1156070919">
    <w:abstractNumId w:val="31"/>
  </w:num>
  <w:num w:numId="64" w16cid:durableId="771705400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57C73"/>
    <w:rsid w:val="000649D6"/>
    <w:rsid w:val="000762BD"/>
    <w:rsid w:val="00076387"/>
    <w:rsid w:val="000B1A27"/>
    <w:rsid w:val="000B58B0"/>
    <w:rsid w:val="000C79FA"/>
    <w:rsid w:val="0010461E"/>
    <w:rsid w:val="0010588D"/>
    <w:rsid w:val="00115B62"/>
    <w:rsid w:val="00117AD4"/>
    <w:rsid w:val="00134A83"/>
    <w:rsid w:val="00153EA6"/>
    <w:rsid w:val="001617E5"/>
    <w:rsid w:val="00174389"/>
    <w:rsid w:val="001848F7"/>
    <w:rsid w:val="001A72CD"/>
    <w:rsid w:val="001B0038"/>
    <w:rsid w:val="001B0547"/>
    <w:rsid w:val="001D6E25"/>
    <w:rsid w:val="00233C00"/>
    <w:rsid w:val="00242FD1"/>
    <w:rsid w:val="00257FD4"/>
    <w:rsid w:val="0026447B"/>
    <w:rsid w:val="00284779"/>
    <w:rsid w:val="00287762"/>
    <w:rsid w:val="0029680A"/>
    <w:rsid w:val="002C0A7B"/>
    <w:rsid w:val="002C0CDC"/>
    <w:rsid w:val="002D4674"/>
    <w:rsid w:val="002D6019"/>
    <w:rsid w:val="002E2AE3"/>
    <w:rsid w:val="002F12B9"/>
    <w:rsid w:val="0030458B"/>
    <w:rsid w:val="00307AD7"/>
    <w:rsid w:val="00320660"/>
    <w:rsid w:val="00345A07"/>
    <w:rsid w:val="00355A67"/>
    <w:rsid w:val="003624E2"/>
    <w:rsid w:val="00363062"/>
    <w:rsid w:val="00370697"/>
    <w:rsid w:val="00391E60"/>
    <w:rsid w:val="003D6903"/>
    <w:rsid w:val="003F3CCC"/>
    <w:rsid w:val="004156E3"/>
    <w:rsid w:val="0042541F"/>
    <w:rsid w:val="00455555"/>
    <w:rsid w:val="00456EC7"/>
    <w:rsid w:val="004644E3"/>
    <w:rsid w:val="00482A1E"/>
    <w:rsid w:val="004A6442"/>
    <w:rsid w:val="004B0A6C"/>
    <w:rsid w:val="004B1037"/>
    <w:rsid w:val="004C2815"/>
    <w:rsid w:val="004D1FDB"/>
    <w:rsid w:val="004E2A9B"/>
    <w:rsid w:val="004E38E4"/>
    <w:rsid w:val="0050071B"/>
    <w:rsid w:val="00502FCF"/>
    <w:rsid w:val="00522F2C"/>
    <w:rsid w:val="00524698"/>
    <w:rsid w:val="00553FC9"/>
    <w:rsid w:val="00570A64"/>
    <w:rsid w:val="00571B3A"/>
    <w:rsid w:val="00590900"/>
    <w:rsid w:val="005B02B7"/>
    <w:rsid w:val="005B1F53"/>
    <w:rsid w:val="005B7CA4"/>
    <w:rsid w:val="005C1D6E"/>
    <w:rsid w:val="005D4BBC"/>
    <w:rsid w:val="005E5A6F"/>
    <w:rsid w:val="005F1561"/>
    <w:rsid w:val="00606882"/>
    <w:rsid w:val="0063312E"/>
    <w:rsid w:val="0064165C"/>
    <w:rsid w:val="00673587"/>
    <w:rsid w:val="006A0202"/>
    <w:rsid w:val="006D2923"/>
    <w:rsid w:val="006E136D"/>
    <w:rsid w:val="006F5CF6"/>
    <w:rsid w:val="006F6BA4"/>
    <w:rsid w:val="00702E09"/>
    <w:rsid w:val="00716F1D"/>
    <w:rsid w:val="00745BA6"/>
    <w:rsid w:val="007627DC"/>
    <w:rsid w:val="00765387"/>
    <w:rsid w:val="00786398"/>
    <w:rsid w:val="00797383"/>
    <w:rsid w:val="007A3D14"/>
    <w:rsid w:val="007E212D"/>
    <w:rsid w:val="00820DAF"/>
    <w:rsid w:val="008415E6"/>
    <w:rsid w:val="00874B52"/>
    <w:rsid w:val="00882D31"/>
    <w:rsid w:val="00884700"/>
    <w:rsid w:val="008A7563"/>
    <w:rsid w:val="00903071"/>
    <w:rsid w:val="009068D8"/>
    <w:rsid w:val="00920317"/>
    <w:rsid w:val="00935E62"/>
    <w:rsid w:val="00951C5B"/>
    <w:rsid w:val="009E0CC6"/>
    <w:rsid w:val="00A00D91"/>
    <w:rsid w:val="00A24B8E"/>
    <w:rsid w:val="00A401B4"/>
    <w:rsid w:val="00A67730"/>
    <w:rsid w:val="00A731BC"/>
    <w:rsid w:val="00A9189E"/>
    <w:rsid w:val="00A9604F"/>
    <w:rsid w:val="00A965F2"/>
    <w:rsid w:val="00A97D73"/>
    <w:rsid w:val="00AD7CB9"/>
    <w:rsid w:val="00AE086E"/>
    <w:rsid w:val="00AE5F40"/>
    <w:rsid w:val="00B06F40"/>
    <w:rsid w:val="00B1239A"/>
    <w:rsid w:val="00B360F4"/>
    <w:rsid w:val="00B406B1"/>
    <w:rsid w:val="00B41822"/>
    <w:rsid w:val="00B650E8"/>
    <w:rsid w:val="00B73A00"/>
    <w:rsid w:val="00B77165"/>
    <w:rsid w:val="00B8000B"/>
    <w:rsid w:val="00B83788"/>
    <w:rsid w:val="00B90512"/>
    <w:rsid w:val="00B96F45"/>
    <w:rsid w:val="00BD1BAD"/>
    <w:rsid w:val="00BE1F53"/>
    <w:rsid w:val="00C025AB"/>
    <w:rsid w:val="00C047D4"/>
    <w:rsid w:val="00C17E5D"/>
    <w:rsid w:val="00C20608"/>
    <w:rsid w:val="00C2259D"/>
    <w:rsid w:val="00C226EF"/>
    <w:rsid w:val="00C332C3"/>
    <w:rsid w:val="00C81A88"/>
    <w:rsid w:val="00CA04FF"/>
    <w:rsid w:val="00CB285B"/>
    <w:rsid w:val="00CC5101"/>
    <w:rsid w:val="00D20822"/>
    <w:rsid w:val="00D22C55"/>
    <w:rsid w:val="00D24FA6"/>
    <w:rsid w:val="00D25C25"/>
    <w:rsid w:val="00D265FE"/>
    <w:rsid w:val="00D43237"/>
    <w:rsid w:val="00D71415"/>
    <w:rsid w:val="00DC01AE"/>
    <w:rsid w:val="00DD1E49"/>
    <w:rsid w:val="00DD4C63"/>
    <w:rsid w:val="00DF44CB"/>
    <w:rsid w:val="00E12663"/>
    <w:rsid w:val="00E13341"/>
    <w:rsid w:val="00E470E3"/>
    <w:rsid w:val="00E500A3"/>
    <w:rsid w:val="00E507F1"/>
    <w:rsid w:val="00E60D92"/>
    <w:rsid w:val="00E77412"/>
    <w:rsid w:val="00E86F9D"/>
    <w:rsid w:val="00EA5A92"/>
    <w:rsid w:val="00EC5C3A"/>
    <w:rsid w:val="00ED09D9"/>
    <w:rsid w:val="00EE27E4"/>
    <w:rsid w:val="00F10ED7"/>
    <w:rsid w:val="00F158A6"/>
    <w:rsid w:val="00F20527"/>
    <w:rsid w:val="00F50ADB"/>
    <w:rsid w:val="00F63E9E"/>
    <w:rsid w:val="00F76A03"/>
    <w:rsid w:val="00F83620"/>
    <w:rsid w:val="00F8780F"/>
    <w:rsid w:val="00FB0169"/>
    <w:rsid w:val="00FC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71B3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44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4CB"/>
    <w:rPr>
      <w:color w:val="605E5C"/>
      <w:shd w:val="clear" w:color="auto" w:fill="E1DFDD"/>
    </w:rPr>
  </w:style>
  <w:style w:type="table" w:customStyle="1" w:styleId="Siatkatabelijasna12">
    <w:name w:val="Siatka tabeli — jasna12"/>
    <w:basedOn w:val="Standardowy"/>
    <w:uiPriority w:val="40"/>
    <w:rsid w:val="00524698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455555"/>
    <w:rPr>
      <w:rFonts w:ascii="Microsoft Sans Serif" w:eastAsia="Microsoft Sans Serif" w:hAnsi="Microsoft Sans Serif" w:cs="Microsoft Sans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1298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Projekty Unijne</cp:lastModifiedBy>
  <cp:revision>2</cp:revision>
  <cp:lastPrinted>2024-09-13T10:00:00Z</cp:lastPrinted>
  <dcterms:created xsi:type="dcterms:W3CDTF">2025-02-05T09:37:00Z</dcterms:created>
  <dcterms:modified xsi:type="dcterms:W3CDTF">2025-02-05T09:37:00Z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