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9729" w14:textId="00E4CF3B" w:rsidR="004E7C99" w:rsidRPr="004E7C99" w:rsidRDefault="004E7C99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B318C1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804717" w:rsidRPr="00804717">
        <w:rPr>
          <w:rFonts w:ascii="Arial" w:eastAsia="Times New Roman" w:hAnsi="Arial" w:cs="Arial"/>
          <w:sz w:val="24"/>
          <w:szCs w:val="24"/>
          <w:lang w:eastAsia="pl-PL"/>
        </w:rPr>
        <w:t>Regulaminu rekrutacji kandydatów/</w:t>
      </w:r>
      <w:proofErr w:type="spellStart"/>
      <w:r w:rsidR="00804717" w:rsidRPr="00804717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804717" w:rsidRPr="00804717">
        <w:rPr>
          <w:rFonts w:ascii="Arial" w:eastAsia="Times New Roman" w:hAnsi="Arial" w:cs="Arial"/>
          <w:sz w:val="24"/>
          <w:szCs w:val="24"/>
          <w:lang w:eastAsia="pl-PL"/>
        </w:rPr>
        <w:t xml:space="preserve"> i uczestnictwa w projekcie</w:t>
      </w:r>
    </w:p>
    <w:p w14:paraId="4036FD53" w14:textId="7EE1DB27" w:rsidR="004E7C99" w:rsidRPr="004E7C99" w:rsidRDefault="00B318C1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18C1">
        <w:rPr>
          <w:rFonts w:ascii="Arial" w:eastAsia="Times New Roman" w:hAnsi="Arial" w:cs="Arial"/>
          <w:sz w:val="24"/>
          <w:szCs w:val="24"/>
          <w:lang w:eastAsia="pl-PL"/>
        </w:rPr>
        <w:t>„KIS - razem łatwiej!” nr FEMP.06.16-IP.02-0076/24</w:t>
      </w:r>
    </w:p>
    <w:p w14:paraId="33A0970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804288" w14:textId="763C9D69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Wniosek o zwrot kosztów opieki nad dzieckiem</w:t>
      </w:r>
      <w:r w:rsidR="00476C6E" w:rsidRPr="00476C6E">
        <w:t xml:space="preserve"> </w:t>
      </w:r>
      <w:r w:rsidR="00476C6E">
        <w:t xml:space="preserve">/ </w:t>
      </w:r>
      <w:r w:rsidR="00476C6E" w:rsidRPr="00476C6E">
        <w:rPr>
          <w:rFonts w:ascii="Arial" w:eastAsia="Times New Roman" w:hAnsi="Arial" w:cs="Arial"/>
          <w:b/>
          <w:sz w:val="24"/>
          <w:szCs w:val="24"/>
          <w:lang w:eastAsia="pl-PL"/>
        </w:rPr>
        <w:t>osobą potrzebującą wsparcia w codziennym funkcjonowaniu</w:t>
      </w:r>
    </w:p>
    <w:p w14:paraId="288540F0" w14:textId="554FB28C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Projektu </w:t>
      </w:r>
      <w:r w:rsidR="00476C6E" w:rsidRPr="00476C6E">
        <w:rPr>
          <w:rFonts w:ascii="Arial" w:eastAsia="Times New Roman" w:hAnsi="Arial" w:cs="Arial"/>
          <w:b/>
          <w:sz w:val="24"/>
          <w:szCs w:val="24"/>
          <w:lang w:eastAsia="pl-PL"/>
        </w:rPr>
        <w:t>„KIS - razem łatwiej!” nr FEMP.06.16-IP.02-0076/24</w:t>
      </w:r>
    </w:p>
    <w:p w14:paraId="1B18EF63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5910"/>
      </w:tblGrid>
      <w:tr w:rsidR="008264DF" w:rsidRPr="004E7C99" w14:paraId="06E45DB3" w14:textId="77777777" w:rsidTr="00800C62">
        <w:trPr>
          <w:trHeight w:val="548"/>
          <w:jc w:val="center"/>
        </w:trPr>
        <w:tc>
          <w:tcPr>
            <w:tcW w:w="3173" w:type="dxa"/>
            <w:vAlign w:val="center"/>
          </w:tcPr>
          <w:p w14:paraId="26A46549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ind w:left="-5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 i nazwisko Uczestnika/</w:t>
            </w:r>
            <w:proofErr w:type="spellStart"/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czki</w:t>
            </w:r>
            <w:proofErr w:type="spellEnd"/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Projektu:</w:t>
            </w:r>
          </w:p>
        </w:tc>
        <w:tc>
          <w:tcPr>
            <w:tcW w:w="6007" w:type="dxa"/>
          </w:tcPr>
          <w:p w14:paraId="0BCE5D77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264DF" w:rsidRPr="004E7C99" w14:paraId="3C595C95" w14:textId="77777777" w:rsidTr="00800C62">
        <w:trPr>
          <w:trHeight w:val="642"/>
          <w:jc w:val="center"/>
        </w:trPr>
        <w:tc>
          <w:tcPr>
            <w:tcW w:w="3173" w:type="dxa"/>
            <w:vAlign w:val="center"/>
          </w:tcPr>
          <w:p w14:paraId="01EB49BD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ind w:hanging="5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zamieszkania:</w:t>
            </w:r>
          </w:p>
        </w:tc>
        <w:tc>
          <w:tcPr>
            <w:tcW w:w="6007" w:type="dxa"/>
          </w:tcPr>
          <w:p w14:paraId="3A78837E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B41888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1ECEE6" w14:textId="0E6FCBF2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Zwracam się z prośbą o zwrot kosztów opieki:</w:t>
      </w:r>
    </w:p>
    <w:p w14:paraId="34F4281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B1FE34" w14:textId="34572C84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871C530" w14:textId="77DE870B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(imię i nazwisko dziecka</w:t>
      </w:r>
      <w:r w:rsidR="00476C6E">
        <w:rPr>
          <w:rFonts w:ascii="Arial" w:eastAsia="Times New Roman" w:hAnsi="Arial" w:cs="Arial"/>
          <w:i/>
          <w:sz w:val="24"/>
          <w:szCs w:val="24"/>
          <w:lang w:eastAsia="pl-PL"/>
        </w:rPr>
        <w:t>/osoby potrzebującej wsparcia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6FA6BA65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A49AD79" w14:textId="0F539D32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790F3AB" w14:textId="5302E308" w:rsidR="008264DF" w:rsidRPr="004E7C99" w:rsidRDefault="008264DF" w:rsidP="004E7C99">
      <w:pPr>
        <w:spacing w:after="0" w:line="36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</w:t>
      </w:r>
      <w:r w:rsidR="00476C6E" w:rsidRPr="00476C6E">
        <w:rPr>
          <w:rFonts w:ascii="Arial" w:eastAsia="Times New Roman" w:hAnsi="Arial" w:cs="Arial"/>
          <w:i/>
          <w:sz w:val="24"/>
          <w:szCs w:val="24"/>
          <w:lang w:eastAsia="pl-PL"/>
        </w:rPr>
        <w:t>imię i nazwisko dziecka/osoby potrzebującej wsparcia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7EE0B27F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38DD35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poniesiony przeze mnie przez okres mojego uczestnictwa w </w:t>
      </w:r>
    </w:p>
    <w:p w14:paraId="6C8B2014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5A99B3" w14:textId="593C0122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C73A60" w14:textId="087C015F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(forma wsparcia której dotyczy zwrot: spotkania indywidualne/szkolenie zawodowe / staż zawodowy – jeden wniosek dotyczyć może tylko jednej formy wsparcia)</w:t>
      </w:r>
    </w:p>
    <w:p w14:paraId="5C174040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B1A0AA" w14:textId="58CB82F0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w okresie ………………………………………………………………………………………</w:t>
      </w:r>
    </w:p>
    <w:p w14:paraId="506D460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(terminy zajęć podczas których sprawowana była opieka nad dzieckiem)</w:t>
      </w:r>
    </w:p>
    <w:p w14:paraId="0B24EBE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79E3C4" w14:textId="74479E9F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organizowanym w ramach Projektu </w:t>
      </w:r>
      <w:bookmarkStart w:id="0" w:name="_Hlk176425993"/>
      <w:r w:rsidR="00476C6E" w:rsidRPr="00476C6E">
        <w:rPr>
          <w:rFonts w:ascii="Arial" w:eastAsia="Times New Roman" w:hAnsi="Arial" w:cs="Arial"/>
          <w:sz w:val="24"/>
          <w:szCs w:val="24"/>
          <w:lang w:eastAsia="pl-PL"/>
        </w:rPr>
        <w:t>„KIS - razem łatwiej!” nr FEMP.06.16-IP.02-0076/24</w:t>
      </w:r>
      <w:r w:rsidR="00476C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współfinansowanego </w:t>
      </w:r>
      <w:r w:rsidR="004E7C99"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przez Europejski Fundusz Społeczny Plus w ramach programu Fundusze Europejskie dla </w:t>
      </w:r>
      <w:r w:rsidR="00476C6E">
        <w:rPr>
          <w:rFonts w:ascii="Arial" w:eastAsia="Times New Roman" w:hAnsi="Arial" w:cs="Arial"/>
          <w:sz w:val="24"/>
          <w:szCs w:val="24"/>
          <w:lang w:eastAsia="pl-PL"/>
        </w:rPr>
        <w:t>Małopolski</w:t>
      </w:r>
      <w:r w:rsidR="004E7C99"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2021-2027, </w:t>
      </w:r>
      <w:bookmarkEnd w:id="0"/>
      <w:r w:rsidR="00476C6E" w:rsidRPr="00476C6E">
        <w:rPr>
          <w:rFonts w:ascii="Arial" w:eastAsia="Times New Roman" w:hAnsi="Arial" w:cs="Arial"/>
          <w:sz w:val="24"/>
          <w:szCs w:val="24"/>
          <w:lang w:eastAsia="pl-PL"/>
        </w:rPr>
        <w:t>Priorytet 6. Fundusze europejskie dla rynku pracy, edukacji i włączenia społecznego, Działani</w:t>
      </w:r>
      <w:r w:rsidR="00476C6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476C6E" w:rsidRPr="00476C6E">
        <w:rPr>
          <w:rFonts w:ascii="Arial" w:eastAsia="Times New Roman" w:hAnsi="Arial" w:cs="Arial"/>
          <w:sz w:val="24"/>
          <w:szCs w:val="24"/>
          <w:lang w:eastAsia="pl-PL"/>
        </w:rPr>
        <w:t xml:space="preserve"> 6.16 Aktywizacja społeczno-zawodowa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FD1816B" w14:textId="77777777" w:rsidR="004E7C99" w:rsidRPr="004E7C99" w:rsidRDefault="004E7C99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92F9C6" w14:textId="7A9D3BAF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Koszt opieki wynosił w ww. okresie  ………………………………… zł</w:t>
      </w:r>
    </w:p>
    <w:p w14:paraId="4C84FBD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słownie: …………………………………………………………………………………….</w:t>
      </w:r>
    </w:p>
    <w:p w14:paraId="24BD676E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35AD06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8264DF" w:rsidRPr="004E7C99" w14:paraId="131DE8BE" w14:textId="77777777" w:rsidTr="003C3FA4">
        <w:trPr>
          <w:trHeight w:val="482"/>
        </w:trPr>
        <w:tc>
          <w:tcPr>
            <w:tcW w:w="192" w:type="pct"/>
            <w:shd w:val="clear" w:color="auto" w:fill="auto"/>
          </w:tcPr>
          <w:p w14:paraId="29B613B3" w14:textId="1CB424F1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91E7213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00B17A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496FF7E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FD4437E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D2DED8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5FE02B9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CBB5345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9762C4D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58E3C39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CA91DAB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EE3DD1F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6A6CA5A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7AD9B3D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7A294401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C22DA32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0195F2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863E402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B2F0B33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6CD8F4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6FE51EA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5993D8C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2DAFEE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6718BA1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D0683AB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DF60B57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D76764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A5211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Oświadczam, że jestem właścicielem powyższego konta.</w:t>
      </w:r>
    </w:p>
    <w:p w14:paraId="3B777155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2EC6B6" w14:textId="565FFCF0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0C2B5AB" w14:textId="6E0466F1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0CE00EE0" w14:textId="7043A42A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oświadczam, że:</w:t>
      </w:r>
    </w:p>
    <w:p w14:paraId="4EE77C9C" w14:textId="1EA13670" w:rsidR="008264DF" w:rsidRPr="004E7C99" w:rsidRDefault="008264DF" w:rsidP="004E7C9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Oświadczam, że zapoznałem/</w:t>
      </w:r>
      <w:proofErr w:type="spellStart"/>
      <w:r w:rsidRPr="004E7C99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się i akceptuję warunki 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Regulaminu rekrutacji</w:t>
      </w:r>
      <w:r w:rsidR="007410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kandydatów/</w:t>
      </w:r>
      <w:proofErr w:type="spellStart"/>
      <w:r w:rsidR="00741069">
        <w:rPr>
          <w:rFonts w:ascii="Arial" w:eastAsia="Times New Roman" w:hAnsi="Arial" w:cs="Arial"/>
          <w:i/>
          <w:sz w:val="24"/>
          <w:szCs w:val="24"/>
          <w:lang w:eastAsia="pl-PL"/>
        </w:rPr>
        <w:t>ek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uczestnictwa w projekcie </w:t>
      </w:r>
      <w:r w:rsidR="00476C6E" w:rsidRPr="00476C6E">
        <w:rPr>
          <w:rFonts w:ascii="Arial" w:eastAsia="Times New Roman" w:hAnsi="Arial" w:cs="Arial"/>
          <w:i/>
          <w:sz w:val="24"/>
          <w:szCs w:val="24"/>
          <w:lang w:eastAsia="pl-PL"/>
        </w:rPr>
        <w:t>„KIS - razem łatwiej!” nr FEMP.06.16-IP.02-0076/24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i biorę pełną odpowiedzialność za wybór opiekuna, który sprawował opiekę nad dzieckiem </w:t>
      </w:r>
      <w:r w:rsidR="00476C6E">
        <w:rPr>
          <w:rFonts w:ascii="Arial" w:eastAsia="Times New Roman" w:hAnsi="Arial" w:cs="Arial"/>
          <w:sz w:val="24"/>
          <w:szCs w:val="24"/>
          <w:lang w:eastAsia="pl-PL"/>
        </w:rPr>
        <w:t xml:space="preserve">/ </w:t>
      </w:r>
      <w:r w:rsidR="00476C6E" w:rsidRPr="00476C6E">
        <w:rPr>
          <w:rFonts w:ascii="Arial" w:eastAsia="Times New Roman" w:hAnsi="Arial" w:cs="Arial"/>
          <w:sz w:val="24"/>
          <w:szCs w:val="24"/>
          <w:lang w:eastAsia="pl-PL"/>
        </w:rPr>
        <w:t xml:space="preserve">osobą potrzebującą wsparcia w codziennym funkcjonowaniu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w okresie mojego uczestnictwa w Projekcie. </w:t>
      </w:r>
    </w:p>
    <w:p w14:paraId="4BDB18F9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dane zawarte w niniejszym wniosku są prawdziwe. </w:t>
      </w:r>
    </w:p>
    <w:p w14:paraId="2F59DD34" w14:textId="77777777" w:rsidR="008264DF" w:rsidRPr="004E7C99" w:rsidRDefault="008264DF" w:rsidP="004E7C99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18B94C" w14:textId="5F1FB411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F896DA7" w14:textId="02D38126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585ACFF2" w14:textId="77777777" w:rsidR="004E7C99" w:rsidRDefault="004E7C99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412BF7" w14:textId="22F762CE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Załączniki:</w:t>
      </w:r>
    </w:p>
    <w:p w14:paraId="310E662A" w14:textId="77777777" w:rsidR="00476C6E" w:rsidRPr="00476C6E" w:rsidRDefault="00476C6E" w:rsidP="00476C6E">
      <w:pPr>
        <w:numPr>
          <w:ilvl w:val="0"/>
          <w:numId w:val="1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76C6E">
        <w:rPr>
          <w:rFonts w:ascii="Arial" w:eastAsia="Times New Roman" w:hAnsi="Arial" w:cs="Arial"/>
          <w:sz w:val="24"/>
          <w:szCs w:val="24"/>
          <w:lang w:eastAsia="pl-PL"/>
        </w:rPr>
        <w:t>dokumenty potwierdzające zawarcie umowy o opiekę nad dzieckiem lub osobą potrzebującą wsparcia w codziennym funkcjonowaniu;</w:t>
      </w:r>
    </w:p>
    <w:p w14:paraId="10722ADC" w14:textId="77777777" w:rsidR="00476C6E" w:rsidRPr="00476C6E" w:rsidRDefault="00476C6E" w:rsidP="00476C6E">
      <w:pPr>
        <w:numPr>
          <w:ilvl w:val="0"/>
          <w:numId w:val="11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76C6E">
        <w:rPr>
          <w:rFonts w:ascii="Arial" w:eastAsia="Times New Roman" w:hAnsi="Arial" w:cs="Arial"/>
          <w:sz w:val="24"/>
          <w:szCs w:val="24"/>
          <w:lang w:eastAsia="pl-PL"/>
        </w:rPr>
        <w:t>potwierdzoną przez Uczestnika/</w:t>
      </w:r>
      <w:proofErr w:type="spellStart"/>
      <w:r w:rsidRPr="00476C6E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476C6E">
        <w:rPr>
          <w:rFonts w:ascii="Arial" w:eastAsia="Times New Roman" w:hAnsi="Arial" w:cs="Arial"/>
          <w:sz w:val="24"/>
          <w:szCs w:val="24"/>
          <w:lang w:eastAsia="pl-PL"/>
        </w:rPr>
        <w:t xml:space="preserve"> za zgodność z oryginałem kopię rachunku za okres sprawowania opieki przez opiekuna, </w:t>
      </w:r>
    </w:p>
    <w:p w14:paraId="06E2F45F" w14:textId="079640FF" w:rsidR="00476C6E" w:rsidRPr="00476C6E" w:rsidRDefault="00476C6E" w:rsidP="00476C6E">
      <w:pPr>
        <w:numPr>
          <w:ilvl w:val="0"/>
          <w:numId w:val="1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76C6E">
        <w:rPr>
          <w:rFonts w:ascii="Arial" w:eastAsia="Times New Roman" w:hAnsi="Arial" w:cs="Arial"/>
          <w:sz w:val="24"/>
          <w:szCs w:val="24"/>
          <w:lang w:eastAsia="pl-PL"/>
        </w:rPr>
        <w:t>dowód dokonania zapłaty rachunku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BC587B3" w14:textId="77777777" w:rsidR="00476C6E" w:rsidRPr="00476C6E" w:rsidRDefault="00476C6E" w:rsidP="00476C6E">
      <w:pPr>
        <w:numPr>
          <w:ilvl w:val="0"/>
          <w:numId w:val="1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76C6E">
        <w:rPr>
          <w:rFonts w:ascii="Arial" w:eastAsia="Times New Roman" w:hAnsi="Arial" w:cs="Arial"/>
          <w:sz w:val="24"/>
          <w:szCs w:val="24"/>
          <w:lang w:eastAsia="pl-PL"/>
        </w:rPr>
        <w:t>dokumenty potwierdzające obecność uczestnika/</w:t>
      </w:r>
      <w:proofErr w:type="spellStart"/>
      <w:r w:rsidRPr="00476C6E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Pr="00476C6E">
        <w:rPr>
          <w:rFonts w:ascii="Arial" w:eastAsia="Times New Roman" w:hAnsi="Arial" w:cs="Arial"/>
          <w:sz w:val="24"/>
          <w:szCs w:val="24"/>
          <w:lang w:eastAsia="pl-PL"/>
        </w:rPr>
        <w:t xml:space="preserve"> projektu na zajęciach w dniach opieki nad dzieckiem lub osobą potrzebującą wsparcia w codziennym funkcjonowaniu.</w:t>
      </w:r>
    </w:p>
    <w:p w14:paraId="6BD8A30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D9C7E6" w14:textId="46DE2F2E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6FE052D" w14:textId="2C65F641" w:rsidR="008264DF" w:rsidRPr="004E7C99" w:rsidRDefault="008264DF" w:rsidP="00476C6E">
      <w:pPr>
        <w:spacing w:after="0" w:line="360" w:lineRule="auto"/>
        <w:ind w:left="566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sectPr w:rsidR="008264DF" w:rsidRPr="004E7C99" w:rsidSect="003E41DA">
      <w:headerReference w:type="default" r:id="rId7"/>
      <w:footerReference w:type="even" r:id="rId8"/>
      <w:pgSz w:w="11906" w:h="16838"/>
      <w:pgMar w:top="1417" w:right="1417" w:bottom="1276" w:left="1417" w:header="0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32A9A" w14:textId="77777777" w:rsidR="00AA27ED" w:rsidRDefault="00AA27ED" w:rsidP="008264DF">
      <w:pPr>
        <w:spacing w:after="0" w:line="240" w:lineRule="auto"/>
      </w:pPr>
      <w:r>
        <w:separator/>
      </w:r>
    </w:p>
  </w:endnote>
  <w:endnote w:type="continuationSeparator" w:id="0">
    <w:p w14:paraId="03B04606" w14:textId="77777777" w:rsidR="00AA27ED" w:rsidRDefault="00AA27ED" w:rsidP="008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C7EB" w14:textId="77777777" w:rsidR="00AC6FFF" w:rsidRDefault="003426D7" w:rsidP="001F0E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CB34F3" w14:textId="77777777" w:rsidR="00AC6FFF" w:rsidRDefault="00AC6FFF" w:rsidP="00D721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5C332" w14:textId="77777777" w:rsidR="00AA27ED" w:rsidRDefault="00AA27ED" w:rsidP="008264DF">
      <w:pPr>
        <w:spacing w:after="0" w:line="240" w:lineRule="auto"/>
      </w:pPr>
      <w:r>
        <w:separator/>
      </w:r>
    </w:p>
  </w:footnote>
  <w:footnote w:type="continuationSeparator" w:id="0">
    <w:p w14:paraId="4A9AB930" w14:textId="77777777" w:rsidR="00AA27ED" w:rsidRDefault="00AA27ED" w:rsidP="0082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24C6" w14:textId="38B22F71" w:rsidR="00AC6FFF" w:rsidRPr="00434691" w:rsidRDefault="00C96E3C" w:rsidP="00F708D7">
    <w:pPr>
      <w:ind w:right="311"/>
      <w:jc w:val="both"/>
      <w:rPr>
        <w:sz w:val="24"/>
        <w:szCs w:val="24"/>
      </w:rPr>
    </w:pPr>
    <w:r w:rsidRPr="00C96E3C">
      <w:rPr>
        <w:rFonts w:ascii="Microsoft Sans Serif" w:eastAsia="Microsoft Sans Serif" w:hAnsi="Microsoft Sans Serif" w:cs="Microsoft Sans Serif"/>
        <w:noProof/>
      </w:rPr>
      <w:drawing>
        <wp:anchor distT="0" distB="0" distL="114300" distR="114300" simplePos="0" relativeHeight="251659264" behindDoc="0" locked="0" layoutInCell="1" allowOverlap="1" wp14:anchorId="26D2DEE4" wp14:editId="3455C400">
          <wp:simplePos x="0" y="0"/>
          <wp:positionH relativeFrom="margin">
            <wp:align>right</wp:align>
          </wp:positionH>
          <wp:positionV relativeFrom="paragraph">
            <wp:posOffset>175260</wp:posOffset>
          </wp:positionV>
          <wp:extent cx="5763260" cy="608965"/>
          <wp:effectExtent l="0" t="0" r="0" b="0"/>
          <wp:wrapNone/>
          <wp:docPr id="24926261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449"/>
    <w:multiLevelType w:val="hybridMultilevel"/>
    <w:tmpl w:val="D0F044D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4E5A"/>
    <w:multiLevelType w:val="hybridMultilevel"/>
    <w:tmpl w:val="E58A5B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12F7C"/>
    <w:multiLevelType w:val="hybridMultilevel"/>
    <w:tmpl w:val="F45E589E"/>
    <w:lvl w:ilvl="0" w:tplc="369EB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17B01"/>
    <w:multiLevelType w:val="hybridMultilevel"/>
    <w:tmpl w:val="2BCEFD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38253">
    <w:abstractNumId w:val="2"/>
  </w:num>
  <w:num w:numId="2" w16cid:durableId="691805574">
    <w:abstractNumId w:val="1"/>
  </w:num>
  <w:num w:numId="3" w16cid:durableId="2079091656">
    <w:abstractNumId w:val="7"/>
  </w:num>
  <w:num w:numId="4" w16cid:durableId="510949317">
    <w:abstractNumId w:val="9"/>
  </w:num>
  <w:num w:numId="5" w16cid:durableId="461769995">
    <w:abstractNumId w:val="6"/>
  </w:num>
  <w:num w:numId="6" w16cid:durableId="422337291">
    <w:abstractNumId w:val="0"/>
  </w:num>
  <w:num w:numId="7" w16cid:durableId="506403872">
    <w:abstractNumId w:val="5"/>
  </w:num>
  <w:num w:numId="8" w16cid:durableId="1229220732">
    <w:abstractNumId w:val="10"/>
  </w:num>
  <w:num w:numId="9" w16cid:durableId="492333093">
    <w:abstractNumId w:val="4"/>
  </w:num>
  <w:num w:numId="10" w16cid:durableId="977492544">
    <w:abstractNumId w:val="8"/>
  </w:num>
  <w:num w:numId="11" w16cid:durableId="1171288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DF"/>
    <w:rsid w:val="00070197"/>
    <w:rsid w:val="000749D9"/>
    <w:rsid w:val="000A2939"/>
    <w:rsid w:val="00194318"/>
    <w:rsid w:val="001D1BEF"/>
    <w:rsid w:val="003426D7"/>
    <w:rsid w:val="003C3FA4"/>
    <w:rsid w:val="003D5E3B"/>
    <w:rsid w:val="00414B67"/>
    <w:rsid w:val="00476C6E"/>
    <w:rsid w:val="004E7C99"/>
    <w:rsid w:val="004F15EB"/>
    <w:rsid w:val="005F235E"/>
    <w:rsid w:val="00673E65"/>
    <w:rsid w:val="006B4295"/>
    <w:rsid w:val="00741069"/>
    <w:rsid w:val="00787A70"/>
    <w:rsid w:val="007D1AAA"/>
    <w:rsid w:val="007F64DC"/>
    <w:rsid w:val="00804717"/>
    <w:rsid w:val="008264DF"/>
    <w:rsid w:val="00875706"/>
    <w:rsid w:val="00886D70"/>
    <w:rsid w:val="009374BE"/>
    <w:rsid w:val="00943205"/>
    <w:rsid w:val="00954C12"/>
    <w:rsid w:val="00AA1E2B"/>
    <w:rsid w:val="00AA27ED"/>
    <w:rsid w:val="00AC47C2"/>
    <w:rsid w:val="00AC6FFF"/>
    <w:rsid w:val="00AD4D4F"/>
    <w:rsid w:val="00AD6D8B"/>
    <w:rsid w:val="00AE086E"/>
    <w:rsid w:val="00AE0C66"/>
    <w:rsid w:val="00AF7306"/>
    <w:rsid w:val="00B318C1"/>
    <w:rsid w:val="00B86089"/>
    <w:rsid w:val="00BA7E18"/>
    <w:rsid w:val="00BF4D3E"/>
    <w:rsid w:val="00C166EA"/>
    <w:rsid w:val="00C43641"/>
    <w:rsid w:val="00C9276C"/>
    <w:rsid w:val="00C96E3C"/>
    <w:rsid w:val="00D24FF4"/>
    <w:rsid w:val="00D8711D"/>
    <w:rsid w:val="00DA5543"/>
    <w:rsid w:val="00DD10C8"/>
    <w:rsid w:val="00EC14BF"/>
    <w:rsid w:val="00EE2374"/>
    <w:rsid w:val="00EE6332"/>
    <w:rsid w:val="00EE7274"/>
    <w:rsid w:val="00F318BE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7874"/>
  <w15:chartTrackingRefBased/>
  <w15:docId w15:val="{5667B4EC-6C1E-4D34-90A1-ED802FF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4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4DF"/>
    <w:rPr>
      <w:sz w:val="20"/>
      <w:szCs w:val="20"/>
    </w:rPr>
  </w:style>
  <w:style w:type="paragraph" w:styleId="Nagwek">
    <w:name w:val="header"/>
    <w:basedOn w:val="Normalny"/>
    <w:link w:val="NagwekZnak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8264DF"/>
    <w:rPr>
      <w:rFonts w:cs="Times New Roman"/>
    </w:rPr>
  </w:style>
  <w:style w:type="character" w:styleId="Odwoanieprzypisudolnego">
    <w:name w:val="footnote reference"/>
    <w:uiPriority w:val="99"/>
    <w:rsid w:val="008264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1</dc:creator>
  <cp:keywords/>
  <dc:description/>
  <cp:lastModifiedBy>Projekty Unijne</cp:lastModifiedBy>
  <cp:revision>2</cp:revision>
  <cp:lastPrinted>2024-09-05T08:56:00Z</cp:lastPrinted>
  <dcterms:created xsi:type="dcterms:W3CDTF">2025-02-05T09:39:00Z</dcterms:created>
  <dcterms:modified xsi:type="dcterms:W3CDTF">2025-02-05T09:39:00Z</dcterms:modified>
</cp:coreProperties>
</file>